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91BF" w14:textId="77777777" w:rsidR="003B21DF" w:rsidRDefault="003B21DF" w:rsidP="003B21DF">
      <w:r>
        <w:t>Bulletin:  2023-IC-01</w:t>
      </w:r>
    </w:p>
    <w:p w14:paraId="62FB2879" w14:textId="77777777" w:rsidR="003B21DF" w:rsidRDefault="003B21DF" w:rsidP="003B21DF">
      <w:r>
        <w:t>Subject:  Testing of DOT Pre-Studded Tires</w:t>
      </w:r>
    </w:p>
    <w:p w14:paraId="584C8CDC" w14:textId="77777777" w:rsidR="003B21DF" w:rsidRDefault="003B21DF" w:rsidP="003B21DF"/>
    <w:p w14:paraId="0BC4CB23" w14:textId="77777777" w:rsidR="003B21DF" w:rsidRDefault="003B21DF" w:rsidP="003B21DF"/>
    <w:p w14:paraId="17B1B0D2" w14:textId="464E7213" w:rsidR="003B21DF" w:rsidRDefault="003B21DF" w:rsidP="003B21DF">
      <w:r>
        <w:t xml:space="preserve">Ice Race Regulations, </w:t>
      </w:r>
      <w:r w:rsidR="00FA255D">
        <w:t>2.5 Tire</w:t>
      </w:r>
      <w:r>
        <w:t xml:space="preserve"> Specifications</w:t>
      </w:r>
    </w:p>
    <w:p w14:paraId="16D9171F" w14:textId="77777777" w:rsidR="003B21DF" w:rsidRDefault="003B21DF" w:rsidP="003B21DF"/>
    <w:p w14:paraId="2158C7E5" w14:textId="77777777" w:rsidR="003B21DF" w:rsidRDefault="003B21DF" w:rsidP="003B21DF">
      <w:r>
        <w:t>2.5.      Tire Specifications</w:t>
      </w:r>
    </w:p>
    <w:p w14:paraId="65F9688B" w14:textId="77777777" w:rsidR="003B21DF" w:rsidRDefault="003B21DF" w:rsidP="003B21DF">
      <w:r>
        <w:t>2.5.2    Street Studs</w:t>
      </w:r>
    </w:p>
    <w:p w14:paraId="2C2C79DC" w14:textId="77777777" w:rsidR="003B21DF" w:rsidRDefault="003B21DF" w:rsidP="003B21DF"/>
    <w:p w14:paraId="6665785C" w14:textId="3EA3614B" w:rsidR="007C1729" w:rsidRDefault="003B21DF" w:rsidP="003B21DF">
      <w:r>
        <w:t>h)  On February 25 &amp; 26, 2023 there will be 3 competitors testing possible</w:t>
      </w:r>
      <w:r w:rsidR="007C1729">
        <w:t xml:space="preserve"> </w:t>
      </w:r>
      <w:r>
        <w:t xml:space="preserve">DOT pre-studded tire options. </w:t>
      </w:r>
    </w:p>
    <w:p w14:paraId="40CDF102" w14:textId="4F13647A" w:rsidR="003B21DF" w:rsidRDefault="003B21DF" w:rsidP="003B21DF">
      <w:r>
        <w:t xml:space="preserve">The reason for the testing to observe </w:t>
      </w:r>
      <w:r w:rsidR="007C1729">
        <w:t xml:space="preserve">any </w:t>
      </w:r>
      <w:r>
        <w:t xml:space="preserve">differences as we move forward to find an acceptable solution for the </w:t>
      </w:r>
      <w:r w:rsidR="007C1729">
        <w:t xml:space="preserve">issue </w:t>
      </w:r>
      <w:r>
        <w:t xml:space="preserve">of track wear as was discussed on February 19, </w:t>
      </w:r>
      <w:r w:rsidR="007C1729">
        <w:t>2023,</w:t>
      </w:r>
      <w:r>
        <w:t xml:space="preserve"> at the meeting with Tom</w:t>
      </w:r>
      <w:r w:rsidR="007C1729">
        <w:t xml:space="preserve"> </w:t>
      </w:r>
      <w:r>
        <w:t>Prentice.  These competitors shall be scored as normal in their respective</w:t>
      </w:r>
      <w:r w:rsidR="007C1729">
        <w:t xml:space="preserve"> </w:t>
      </w:r>
      <w:r>
        <w:t xml:space="preserve">class for this weekend. This testing may </w:t>
      </w:r>
      <w:r w:rsidR="007C1729">
        <w:t>continue</w:t>
      </w:r>
      <w:r>
        <w:t xml:space="preserve"> </w:t>
      </w:r>
      <w:r w:rsidR="007C1729">
        <w:t xml:space="preserve">at </w:t>
      </w:r>
      <w:r>
        <w:t>upcoming weekends.</w:t>
      </w:r>
    </w:p>
    <w:p w14:paraId="15AFE943" w14:textId="77777777" w:rsidR="007C1729" w:rsidRDefault="007C1729" w:rsidP="003B21DF"/>
    <w:p w14:paraId="37A3B72A" w14:textId="77777777" w:rsidR="003B21DF" w:rsidRDefault="003B21DF" w:rsidP="003B21DF">
      <w:r>
        <w:t>PMSC March 4-5</w:t>
      </w:r>
    </w:p>
    <w:p w14:paraId="1EB68D24" w14:textId="77777777" w:rsidR="003B21DF" w:rsidRDefault="003B21DF" w:rsidP="003B21DF">
      <w:r>
        <w:t>8.0.</w:t>
      </w:r>
    </w:p>
    <w:p w14:paraId="5C517179" w14:textId="77777777" w:rsidR="003B21DF" w:rsidRDefault="003B21DF" w:rsidP="003B21DF">
      <w:r>
        <w:t xml:space="preserve">8.0.1 Grid Position Amendment </w:t>
      </w:r>
    </w:p>
    <w:p w14:paraId="3B7B0F2A" w14:textId="77777777" w:rsidR="003B21DF" w:rsidRDefault="003B21DF" w:rsidP="003B21DF">
      <w:r>
        <w:t>Grid positions for this event’s first non-points races will be determined by reversing the season points standings. This shall be in effect for this race this week only.</w:t>
      </w:r>
    </w:p>
    <w:p w14:paraId="7B01A0C9" w14:textId="77777777" w:rsidR="003B21DF" w:rsidRDefault="003B21DF" w:rsidP="003B21DF">
      <w:r>
        <w:t xml:space="preserve">Brad Elkins </w:t>
      </w:r>
    </w:p>
    <w:p w14:paraId="59F8A05A" w14:textId="088239C1" w:rsidR="00424D17" w:rsidRDefault="003B21DF" w:rsidP="003B21DF">
      <w:r>
        <w:t>Ice Race Director</w:t>
      </w:r>
    </w:p>
    <w:sectPr w:rsidR="00424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DF"/>
    <w:rsid w:val="003B21DF"/>
    <w:rsid w:val="00424D17"/>
    <w:rsid w:val="007C1729"/>
    <w:rsid w:val="00F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3DA6"/>
  <w15:chartTrackingRefBased/>
  <w15:docId w15:val="{867D7993-5D17-406D-A104-85E65910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Johnston CASC-OR</dc:creator>
  <cp:keywords/>
  <dc:description/>
  <cp:lastModifiedBy>Deborah Johnston CASC-OR</cp:lastModifiedBy>
  <cp:revision>3</cp:revision>
  <dcterms:created xsi:type="dcterms:W3CDTF">2023-02-23T22:20:00Z</dcterms:created>
  <dcterms:modified xsi:type="dcterms:W3CDTF">2023-02-23T22:23:00Z</dcterms:modified>
</cp:coreProperties>
</file>