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6069"/>
        <w:gridCol w:w="2476"/>
      </w:tblGrid>
      <w:tr w:rsidR="0042268D" w:rsidRPr="00F93BDF" w14:paraId="7A0DB864" w14:textId="77777777" w:rsidTr="0042268D">
        <w:trPr>
          <w:trHeight w:val="20"/>
        </w:trPr>
        <w:tc>
          <w:tcPr>
            <w:tcW w:w="2255" w:type="dxa"/>
            <w:vAlign w:val="center"/>
          </w:tcPr>
          <w:p w14:paraId="15F87D65" w14:textId="77777777" w:rsidR="0042268D" w:rsidRPr="00F93BDF" w:rsidRDefault="0042268D" w:rsidP="0042268D">
            <w:pPr>
              <w:jc w:val="center"/>
              <w:rPr>
                <w:b/>
              </w:rPr>
            </w:pPr>
            <w:r w:rsidRPr="00F93BDF">
              <w:object w:dxaOrig="2039" w:dyaOrig="2101" w14:anchorId="2A308E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94.5pt" o:ole="" o:allowoverlap="f" fillcolor="window">
                  <v:imagedata r:id="rId4" o:title="" croptop="7187f" cropbottom="5390f" cropleft="3239f" cropright="4165f"/>
                </v:shape>
                <o:OLEObject Type="Embed" ProgID="Word.Picture.8" ShapeID="_x0000_i1025" DrawAspect="Content" ObjectID="_1756548825" r:id="rId5"/>
              </w:object>
            </w:r>
          </w:p>
        </w:tc>
        <w:tc>
          <w:tcPr>
            <w:tcW w:w="6285" w:type="dxa"/>
            <w:vAlign w:val="center"/>
          </w:tcPr>
          <w:p w14:paraId="78EF4768" w14:textId="77777777" w:rsidR="0042268D" w:rsidRPr="00F93BDF" w:rsidRDefault="0042268D" w:rsidP="0042268D">
            <w:pPr>
              <w:jc w:val="center"/>
              <w:rPr>
                <w:b/>
                <w:sz w:val="40"/>
                <w:szCs w:val="40"/>
              </w:rPr>
            </w:pPr>
            <w:r w:rsidRPr="00F93BDF">
              <w:rPr>
                <w:b/>
                <w:sz w:val="40"/>
                <w:szCs w:val="40"/>
              </w:rPr>
              <w:t>Celebration of Motorsports</w:t>
            </w:r>
          </w:p>
          <w:p w14:paraId="0E935812" w14:textId="709AB9E2" w:rsidR="0042268D" w:rsidRPr="00F93BDF" w:rsidRDefault="001D58D9" w:rsidP="0042268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September 30 - </w:t>
            </w:r>
            <w:r w:rsidR="001449B8">
              <w:rPr>
                <w:b/>
                <w:sz w:val="36"/>
                <w:szCs w:val="36"/>
              </w:rPr>
              <w:t>October 1, 20</w:t>
            </w:r>
            <w:r w:rsidR="003931D3">
              <w:rPr>
                <w:b/>
                <w:sz w:val="36"/>
                <w:szCs w:val="36"/>
              </w:rPr>
              <w:t>2</w:t>
            </w:r>
            <w:r>
              <w:rPr>
                <w:b/>
                <w:sz w:val="36"/>
                <w:szCs w:val="36"/>
              </w:rPr>
              <w:t>3</w:t>
            </w:r>
          </w:p>
          <w:p w14:paraId="45A6649C" w14:textId="7DD75255" w:rsidR="0042268D" w:rsidRPr="00F93BDF" w:rsidRDefault="0042268D" w:rsidP="0042268D">
            <w:pPr>
              <w:jc w:val="center"/>
              <w:rPr>
                <w:b/>
                <w:sz w:val="40"/>
                <w:szCs w:val="40"/>
              </w:rPr>
            </w:pPr>
            <w:r w:rsidRPr="00F93BDF">
              <w:rPr>
                <w:b/>
                <w:sz w:val="40"/>
                <w:szCs w:val="40"/>
              </w:rPr>
              <w:t>Provisional Schedule</w:t>
            </w:r>
            <w:r w:rsidR="003D5965">
              <w:rPr>
                <w:b/>
                <w:sz w:val="40"/>
                <w:szCs w:val="40"/>
              </w:rPr>
              <w:t xml:space="preserve"> Sep 18</w:t>
            </w:r>
          </w:p>
        </w:tc>
        <w:tc>
          <w:tcPr>
            <w:tcW w:w="2476" w:type="dxa"/>
            <w:vAlign w:val="center"/>
          </w:tcPr>
          <w:p w14:paraId="1B6E85BF" w14:textId="77777777" w:rsidR="0042268D" w:rsidRPr="00F93BDF" w:rsidRDefault="0042268D" w:rsidP="0042268D">
            <w:pPr>
              <w:jc w:val="center"/>
              <w:rPr>
                <w:b/>
              </w:rPr>
            </w:pPr>
            <w:r w:rsidRPr="00F93BDF">
              <w:rPr>
                <w:b/>
                <w:noProof/>
              </w:rPr>
              <w:drawing>
                <wp:inline distT="0" distB="0" distL="0" distR="0" wp14:anchorId="23D91309" wp14:editId="59BBFE02">
                  <wp:extent cx="1435608" cy="5760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" t="12549" r="6901" b="2549"/>
                          <a:stretch/>
                        </pic:blipFill>
                        <pic:spPr bwMode="auto">
                          <a:xfrm>
                            <a:off x="0" y="0"/>
                            <a:ext cx="1435608" cy="57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7C385" w14:textId="1B2648E2" w:rsidR="003D1D4D" w:rsidRPr="00F93BDF" w:rsidRDefault="001449B8" w:rsidP="00D77630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The Final event in the 20</w:t>
      </w:r>
      <w:r w:rsidR="003931D3">
        <w:rPr>
          <w:b/>
          <w:i/>
          <w:sz w:val="28"/>
          <w:szCs w:val="28"/>
        </w:rPr>
        <w:t>2</w:t>
      </w:r>
      <w:r w:rsidR="001D58D9">
        <w:rPr>
          <w:b/>
          <w:i/>
          <w:sz w:val="28"/>
          <w:szCs w:val="28"/>
        </w:rPr>
        <w:t>3</w:t>
      </w:r>
      <w:r w:rsidR="000419B2" w:rsidRPr="00F93BDF">
        <w:rPr>
          <w:b/>
          <w:i/>
          <w:sz w:val="28"/>
          <w:szCs w:val="28"/>
        </w:rPr>
        <w:t xml:space="preserve"> Race Ontario Regional Racing Series</w:t>
      </w:r>
    </w:p>
    <w:p w14:paraId="56C4B46F" w14:textId="77777777" w:rsidR="000419B2" w:rsidRPr="00F93BDF" w:rsidRDefault="000419B2" w:rsidP="00D77630">
      <w:pPr>
        <w:jc w:val="center"/>
        <w:rPr>
          <w:sz w:val="18"/>
          <w:szCs w:val="18"/>
        </w:rPr>
      </w:pPr>
      <w:r w:rsidRPr="00F93BDF">
        <w:rPr>
          <w:sz w:val="18"/>
          <w:szCs w:val="18"/>
        </w:rPr>
        <w:t>Held under CASC-OR General Competition Rules, CASC-OR Race Regulations, the Supplementary Regulations, and a CASC-OR event permit</w:t>
      </w:r>
    </w:p>
    <w:p w14:paraId="534AEE8C" w14:textId="7823AF52" w:rsidR="000419B2" w:rsidRPr="00D77630" w:rsidRDefault="001449B8" w:rsidP="00D77630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Friday, September </w:t>
      </w:r>
      <w:r w:rsidR="001D58D9">
        <w:rPr>
          <w:b/>
          <w:sz w:val="28"/>
          <w:szCs w:val="28"/>
          <w:u w:val="single"/>
        </w:rPr>
        <w:t>29</w:t>
      </w:r>
    </w:p>
    <w:p w14:paraId="7CAE6419" w14:textId="723EC4B5" w:rsidR="00F93BDF" w:rsidRPr="00F93BDF" w:rsidRDefault="000419B2" w:rsidP="00F93BDF">
      <w:pPr>
        <w:rPr>
          <w:b/>
        </w:rPr>
      </w:pPr>
      <w:r w:rsidRPr="00F93BDF">
        <w:t xml:space="preserve">Registration </w:t>
      </w:r>
      <w:r w:rsidR="00C23F2F">
        <w:t xml:space="preserve">is open from </w:t>
      </w:r>
      <w:r w:rsidRPr="00F93BDF">
        <w:t>5:00pm to 8:00pm</w:t>
      </w:r>
      <w:r w:rsidR="00C23F2F">
        <w:t xml:space="preserve">       Scrutineering will be open from </w:t>
      </w:r>
      <w:r w:rsidR="001D58D9">
        <w:t>5</w:t>
      </w:r>
      <w:r w:rsidR="00C23F2F">
        <w:t xml:space="preserve">:00pm to </w:t>
      </w:r>
      <w:proofErr w:type="gramStart"/>
      <w:r w:rsidR="00C23F2F">
        <w:t>dusk</w:t>
      </w:r>
      <w:proofErr w:type="gramEnd"/>
    </w:p>
    <w:tbl>
      <w:tblPr>
        <w:tblStyle w:val="TableGrid"/>
        <w:tblW w:w="49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9"/>
        <w:gridCol w:w="1312"/>
        <w:gridCol w:w="1114"/>
        <w:gridCol w:w="236"/>
        <w:gridCol w:w="2836"/>
        <w:gridCol w:w="1218"/>
        <w:gridCol w:w="1131"/>
      </w:tblGrid>
      <w:tr w:rsidR="00F93BDF" w:rsidRPr="00F93BDF" w14:paraId="299E936E" w14:textId="77777777" w:rsidTr="00FE0E3D">
        <w:trPr>
          <w:trHeight w:val="286"/>
        </w:trPr>
        <w:tc>
          <w:tcPr>
            <w:tcW w:w="5000" w:type="pct"/>
            <w:gridSpan w:val="7"/>
          </w:tcPr>
          <w:p w14:paraId="4942FADC" w14:textId="77777777" w:rsidR="00F93BDF" w:rsidRPr="00F93BDF" w:rsidRDefault="00F93BDF" w:rsidP="00F93BDF">
            <w:pPr>
              <w:jc w:val="center"/>
            </w:pPr>
            <w:r w:rsidRPr="00F93BDF">
              <w:rPr>
                <w:b/>
              </w:rPr>
              <w:t>CARS ON TRACK at 8:30 am for the first session each day</w:t>
            </w:r>
          </w:p>
        </w:tc>
      </w:tr>
      <w:tr w:rsidR="00F93BDF" w:rsidRPr="00F93BDF" w14:paraId="6BA40F74" w14:textId="77777777" w:rsidTr="007412D2">
        <w:trPr>
          <w:trHeight w:val="286"/>
        </w:trPr>
        <w:tc>
          <w:tcPr>
            <w:tcW w:w="24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A9DB4" w14:textId="2115B985" w:rsidR="00F93BDF" w:rsidRPr="00F93BDF" w:rsidRDefault="001449B8" w:rsidP="00F93BD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Saturday, </w:t>
            </w:r>
            <w:r w:rsidR="001D58D9">
              <w:rPr>
                <w:b/>
                <w:sz w:val="28"/>
                <w:szCs w:val="28"/>
                <w:u w:val="single"/>
              </w:rPr>
              <w:t>September 30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37D0EBD1" w14:textId="77777777" w:rsidR="00F93BDF" w:rsidRPr="00F93BDF" w:rsidRDefault="00F93BDF" w:rsidP="00F93BDF"/>
        </w:tc>
        <w:tc>
          <w:tcPr>
            <w:tcW w:w="244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F37A34" w14:textId="293A7738" w:rsidR="00F93BDF" w:rsidRPr="00F93BDF" w:rsidRDefault="001449B8" w:rsidP="00F93BD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Sunday, October </w:t>
            </w:r>
            <w:r w:rsidR="001D58D9">
              <w:rPr>
                <w:b/>
                <w:sz w:val="28"/>
                <w:szCs w:val="28"/>
                <w:u w:val="single"/>
              </w:rPr>
              <w:t>1</w:t>
            </w:r>
          </w:p>
        </w:tc>
      </w:tr>
      <w:tr w:rsidR="00F93BDF" w:rsidRPr="00F93BDF" w14:paraId="41AB9A22" w14:textId="77777777" w:rsidTr="007412D2">
        <w:trPr>
          <w:trHeight w:val="286"/>
        </w:trPr>
        <w:tc>
          <w:tcPr>
            <w:tcW w:w="24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FF1CAEE" w14:textId="0B6656E0" w:rsidR="00F93BDF" w:rsidRPr="00F93BDF" w:rsidRDefault="00F93BDF" w:rsidP="00F93BDF">
            <w:r w:rsidRPr="00F93BDF">
              <w:t xml:space="preserve">Registration </w:t>
            </w:r>
            <w:r w:rsidR="003931D3">
              <w:t>7</w:t>
            </w:r>
            <w:r w:rsidRPr="00F93BDF">
              <w:t>:</w:t>
            </w:r>
            <w:r w:rsidR="003931D3">
              <w:t>0</w:t>
            </w:r>
            <w:r w:rsidRPr="00F93BDF">
              <w:t>0 am to 12:00pm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4A02D49E" w14:textId="77777777" w:rsidR="00F93BDF" w:rsidRPr="00F93BDF" w:rsidRDefault="00F93BDF" w:rsidP="00F93BDF"/>
        </w:tc>
        <w:tc>
          <w:tcPr>
            <w:tcW w:w="244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9A3882A" w14:textId="77777777" w:rsidR="00F93BDF" w:rsidRPr="00F93BDF" w:rsidRDefault="00F93BDF" w:rsidP="00F93BDF">
            <w:r w:rsidRPr="00F93BDF">
              <w:t>Registration 7:00am to 11:00am</w:t>
            </w:r>
          </w:p>
        </w:tc>
      </w:tr>
      <w:tr w:rsidR="00F93BDF" w:rsidRPr="00F93BDF" w14:paraId="4C1CD12F" w14:textId="77777777" w:rsidTr="007412D2">
        <w:trPr>
          <w:trHeight w:val="286"/>
        </w:trPr>
        <w:tc>
          <w:tcPr>
            <w:tcW w:w="24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F44F340" w14:textId="3575AC3B" w:rsidR="00F93BDF" w:rsidRPr="00F93BDF" w:rsidRDefault="00F93BDF" w:rsidP="00F93BDF">
            <w:r w:rsidRPr="00F93BDF">
              <w:t>Scrutineering 7:</w:t>
            </w:r>
            <w:r w:rsidR="002E1744">
              <w:t>3</w:t>
            </w:r>
            <w:r w:rsidRPr="00F93BDF">
              <w:t>0 am to end of racing</w:t>
            </w:r>
            <w:r w:rsidR="002E1744">
              <w:t xml:space="preserve"> +30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4334C37A" w14:textId="77777777" w:rsidR="00F93BDF" w:rsidRPr="00F93BDF" w:rsidRDefault="00F93BDF" w:rsidP="00F93BDF"/>
        </w:tc>
        <w:tc>
          <w:tcPr>
            <w:tcW w:w="2444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A3C0872" w14:textId="582B81C3" w:rsidR="00F93BDF" w:rsidRPr="00F93BDF" w:rsidRDefault="00F93BDF" w:rsidP="00F93BDF">
            <w:r w:rsidRPr="00F93BDF">
              <w:t>Scrutineering 7:</w:t>
            </w:r>
            <w:r w:rsidR="002E1744">
              <w:t>3</w:t>
            </w:r>
            <w:r w:rsidRPr="00F93BDF">
              <w:t>0am to end of racing</w:t>
            </w:r>
          </w:p>
        </w:tc>
      </w:tr>
      <w:tr w:rsidR="00F93BDF" w:rsidRPr="00F93BDF" w14:paraId="38BD1115" w14:textId="77777777" w:rsidTr="007412D2">
        <w:trPr>
          <w:trHeight w:val="286"/>
        </w:trPr>
        <w:tc>
          <w:tcPr>
            <w:tcW w:w="244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891D4C4" w14:textId="56A3B668" w:rsidR="00294ED3" w:rsidRPr="00294ED3" w:rsidRDefault="00F93BDF" w:rsidP="00F93BDF">
            <w:pPr>
              <w:rPr>
                <w:b/>
              </w:rPr>
            </w:pPr>
            <w:r w:rsidRPr="00F93BDF">
              <w:rPr>
                <w:b/>
              </w:rPr>
              <w:t>Ma</w:t>
            </w:r>
            <w:r w:rsidR="00D11407">
              <w:rPr>
                <w:b/>
              </w:rPr>
              <w:t xml:space="preserve">ndatory Drivers’ Meeting at </w:t>
            </w:r>
            <w:r w:rsidR="0095716D">
              <w:rPr>
                <w:b/>
              </w:rPr>
              <w:t>7</w:t>
            </w:r>
            <w:r w:rsidR="00D11407">
              <w:rPr>
                <w:b/>
              </w:rPr>
              <w:t>:</w:t>
            </w:r>
            <w:r w:rsidR="0095716D">
              <w:rPr>
                <w:b/>
              </w:rPr>
              <w:t>45</w:t>
            </w:r>
            <w:r w:rsidRPr="00F93BDF">
              <w:rPr>
                <w:b/>
              </w:rPr>
              <w:t xml:space="preserve"> am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5D9C0AC4" w14:textId="77777777" w:rsidR="00F93BDF" w:rsidRPr="00F93BDF" w:rsidRDefault="00F93BDF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4655D772" w14:textId="53742FF9" w:rsidR="00F93BDF" w:rsidRPr="00F93BDF" w:rsidRDefault="001D58D9" w:rsidP="00F93BDF">
            <w:r>
              <w:t>No Drivers’ Meeting today</w:t>
            </w:r>
          </w:p>
        </w:tc>
        <w:tc>
          <w:tcPr>
            <w:tcW w:w="574" w:type="pct"/>
          </w:tcPr>
          <w:p w14:paraId="66370CE0" w14:textId="77777777" w:rsidR="00F93BDF" w:rsidRPr="00F93BDF" w:rsidRDefault="00F93BDF" w:rsidP="00F93BDF"/>
        </w:tc>
        <w:tc>
          <w:tcPr>
            <w:tcW w:w="533" w:type="pct"/>
            <w:tcBorders>
              <w:right w:val="single" w:sz="4" w:space="0" w:color="auto"/>
            </w:tcBorders>
          </w:tcPr>
          <w:p w14:paraId="68F5CCC2" w14:textId="77777777" w:rsidR="00F93BDF" w:rsidRPr="00F93BDF" w:rsidRDefault="00F93BDF" w:rsidP="00F93BDF"/>
        </w:tc>
      </w:tr>
      <w:tr w:rsidR="000419B2" w:rsidRPr="00F93BDF" w14:paraId="240DCFB9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8452DF7" w14:textId="77777777" w:rsidR="000419B2" w:rsidRPr="00F93BDF" w:rsidRDefault="00F93BDF" w:rsidP="00F93BDF">
            <w:pPr>
              <w:jc w:val="center"/>
              <w:rPr>
                <w:b/>
              </w:rPr>
            </w:pPr>
            <w:r w:rsidRPr="00F93BDF">
              <w:rPr>
                <w:b/>
              </w:rPr>
              <w:t>CLASS</w:t>
            </w:r>
          </w:p>
        </w:tc>
        <w:tc>
          <w:tcPr>
            <w:tcW w:w="619" w:type="pct"/>
            <w:tcBorders>
              <w:bottom w:val="single" w:sz="4" w:space="0" w:color="auto"/>
            </w:tcBorders>
            <w:vAlign w:val="bottom"/>
          </w:tcPr>
          <w:p w14:paraId="210146AE" w14:textId="77777777" w:rsidR="000419B2" w:rsidRPr="00F93BDF" w:rsidRDefault="000419B2" w:rsidP="00F93BDF">
            <w:pPr>
              <w:jc w:val="center"/>
              <w:rPr>
                <w:b/>
              </w:rPr>
            </w:pPr>
            <w:r w:rsidRPr="00F93BDF">
              <w:rPr>
                <w:b/>
              </w:rPr>
              <w:t>SESSION</w:t>
            </w:r>
          </w:p>
        </w:tc>
        <w:tc>
          <w:tcPr>
            <w:tcW w:w="52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90154E8" w14:textId="77777777" w:rsidR="00F93BDF" w:rsidRPr="00F93BDF" w:rsidRDefault="000419B2" w:rsidP="00F93BDF">
            <w:pPr>
              <w:jc w:val="center"/>
              <w:rPr>
                <w:b/>
              </w:rPr>
            </w:pPr>
            <w:r w:rsidRPr="00F93BDF">
              <w:rPr>
                <w:b/>
              </w:rPr>
              <w:t>TIME</w:t>
            </w:r>
            <w:r w:rsidR="00F93BDF" w:rsidRPr="00F93BDF">
              <w:rPr>
                <w:b/>
              </w:rPr>
              <w:br/>
            </w:r>
            <w:r w:rsidR="00F93BDF" w:rsidRPr="00A8292B">
              <w:t>(minutes)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3231E00" w14:textId="77777777" w:rsidR="000419B2" w:rsidRPr="00F93BDF" w:rsidRDefault="000419B2" w:rsidP="00F93BDF">
            <w:pPr>
              <w:jc w:val="center"/>
            </w:pPr>
          </w:p>
        </w:tc>
        <w:tc>
          <w:tcPr>
            <w:tcW w:w="1337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542B80D" w14:textId="77777777" w:rsidR="000419B2" w:rsidRPr="00F93BDF" w:rsidRDefault="000419B2" w:rsidP="00F93BDF">
            <w:pPr>
              <w:jc w:val="center"/>
              <w:rPr>
                <w:b/>
              </w:rPr>
            </w:pPr>
            <w:r w:rsidRPr="00F93BDF">
              <w:rPr>
                <w:b/>
              </w:rPr>
              <w:t>CLASS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bottom"/>
          </w:tcPr>
          <w:p w14:paraId="6B9B7A3A" w14:textId="77777777" w:rsidR="000419B2" w:rsidRPr="00F93BDF" w:rsidRDefault="000419B2" w:rsidP="00F93BDF">
            <w:pPr>
              <w:jc w:val="center"/>
              <w:rPr>
                <w:b/>
              </w:rPr>
            </w:pPr>
            <w:r w:rsidRPr="00F93BDF">
              <w:rPr>
                <w:b/>
              </w:rPr>
              <w:t>SESSION</w:t>
            </w:r>
          </w:p>
        </w:tc>
        <w:tc>
          <w:tcPr>
            <w:tcW w:w="533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ACE30E" w14:textId="77777777" w:rsidR="00F93BDF" w:rsidRPr="00F93BDF" w:rsidRDefault="00F93BDF" w:rsidP="00F93BDF">
            <w:pPr>
              <w:jc w:val="center"/>
              <w:rPr>
                <w:b/>
              </w:rPr>
            </w:pPr>
            <w:r w:rsidRPr="00F93BDF">
              <w:rPr>
                <w:b/>
              </w:rPr>
              <w:t>TIME</w:t>
            </w:r>
          </w:p>
          <w:p w14:paraId="718F5DC9" w14:textId="77777777" w:rsidR="000419B2" w:rsidRPr="00A8292B" w:rsidRDefault="00F93BDF" w:rsidP="00F93BDF">
            <w:pPr>
              <w:jc w:val="center"/>
            </w:pPr>
            <w:r w:rsidRPr="00A8292B">
              <w:t>(minutes)</w:t>
            </w:r>
          </w:p>
        </w:tc>
      </w:tr>
      <w:tr w:rsidR="000419B2" w:rsidRPr="00F93BDF" w14:paraId="618237C0" w14:textId="77777777" w:rsidTr="00FE0E3D">
        <w:trPr>
          <w:trHeight w:val="271"/>
        </w:trPr>
        <w:tc>
          <w:tcPr>
            <w:tcW w:w="1301" w:type="pct"/>
            <w:tcBorders>
              <w:top w:val="single" w:sz="4" w:space="0" w:color="auto"/>
              <w:left w:val="single" w:sz="4" w:space="0" w:color="auto"/>
            </w:tcBorders>
          </w:tcPr>
          <w:p w14:paraId="40E6AEAB" w14:textId="083155D4" w:rsidR="000419B2" w:rsidRPr="00F93BDF" w:rsidRDefault="001D58D9" w:rsidP="00F93BDF">
            <w:r>
              <w:t xml:space="preserve">Formula </w:t>
            </w:r>
            <w:r w:rsidR="00EF7134">
              <w:t>Classic - Libre</w:t>
            </w:r>
          </w:p>
        </w:tc>
        <w:tc>
          <w:tcPr>
            <w:tcW w:w="619" w:type="pct"/>
            <w:tcBorders>
              <w:top w:val="single" w:sz="4" w:space="0" w:color="auto"/>
            </w:tcBorders>
          </w:tcPr>
          <w:p w14:paraId="6CC7B461" w14:textId="77777777" w:rsidR="000419B2" w:rsidRPr="00F93BDF" w:rsidRDefault="000419B2" w:rsidP="00F93BDF">
            <w:pPr>
              <w:jc w:val="center"/>
            </w:pPr>
            <w:r w:rsidRPr="00F93BDF">
              <w:t>P1</w:t>
            </w:r>
          </w:p>
        </w:tc>
        <w:tc>
          <w:tcPr>
            <w:tcW w:w="525" w:type="pct"/>
            <w:tcBorders>
              <w:top w:val="single" w:sz="4" w:space="0" w:color="auto"/>
              <w:right w:val="single" w:sz="4" w:space="0" w:color="auto"/>
            </w:tcBorders>
          </w:tcPr>
          <w:p w14:paraId="445FDA69" w14:textId="00F8F3EE" w:rsidR="001D58D9" w:rsidRPr="00F93BDF" w:rsidRDefault="00EF7134" w:rsidP="001D58D9">
            <w:pPr>
              <w:jc w:val="center"/>
            </w:pPr>
            <w:r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2C4ABAA6" w14:textId="77777777" w:rsidR="000419B2" w:rsidRPr="00F93BDF" w:rsidRDefault="000419B2" w:rsidP="00F93BDF"/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</w:tcBorders>
          </w:tcPr>
          <w:p w14:paraId="49E7373D" w14:textId="122C67B8" w:rsidR="000419B2" w:rsidRPr="00F93BDF" w:rsidRDefault="006D5B92" w:rsidP="006D5B92">
            <w:r>
              <w:t xml:space="preserve">Closed </w:t>
            </w:r>
            <w:r w:rsidR="000419B2" w:rsidRPr="00F93BDF">
              <w:t xml:space="preserve">wheel </w:t>
            </w:r>
            <w:r w:rsidR="007412D2">
              <w:t>hard luck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463EFD32" w14:textId="4031E611" w:rsidR="000419B2" w:rsidRPr="00F93BDF" w:rsidRDefault="00921209" w:rsidP="00F93BDF">
            <w:pPr>
              <w:jc w:val="center"/>
            </w:pPr>
            <w:r>
              <w:t>P</w:t>
            </w:r>
            <w:r w:rsidR="00635276">
              <w:t>7</w:t>
            </w:r>
          </w:p>
        </w:tc>
        <w:tc>
          <w:tcPr>
            <w:tcW w:w="533" w:type="pct"/>
            <w:tcBorders>
              <w:top w:val="single" w:sz="4" w:space="0" w:color="auto"/>
              <w:right w:val="single" w:sz="4" w:space="0" w:color="auto"/>
            </w:tcBorders>
          </w:tcPr>
          <w:p w14:paraId="79843F6D" w14:textId="466E198D" w:rsidR="000419B2" w:rsidRPr="00F93BDF" w:rsidRDefault="000419B2" w:rsidP="00F93BDF">
            <w:pPr>
              <w:jc w:val="center"/>
            </w:pPr>
            <w:r w:rsidRPr="00F93BDF">
              <w:t>1</w:t>
            </w:r>
            <w:r w:rsidR="007412D2">
              <w:t>0</w:t>
            </w:r>
          </w:p>
        </w:tc>
      </w:tr>
      <w:tr w:rsidR="000419B2" w:rsidRPr="00F93BDF" w14:paraId="1766DAF1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5BA1A407" w14:textId="7E52AD7E" w:rsidR="000419B2" w:rsidRPr="00F93BDF" w:rsidRDefault="002E1744" w:rsidP="00F93BDF">
            <w:r>
              <w:t xml:space="preserve">Formula </w:t>
            </w:r>
            <w:r w:rsidR="00EF7134">
              <w:t xml:space="preserve">Prototype </w:t>
            </w:r>
          </w:p>
        </w:tc>
        <w:tc>
          <w:tcPr>
            <w:tcW w:w="619" w:type="pct"/>
          </w:tcPr>
          <w:p w14:paraId="631E943B" w14:textId="77777777" w:rsidR="000419B2" w:rsidRPr="00F93BDF" w:rsidRDefault="000419B2" w:rsidP="00F93BDF">
            <w:pPr>
              <w:jc w:val="center"/>
            </w:pPr>
            <w:r w:rsidRPr="00F93BDF">
              <w:t>P2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272986A8" w14:textId="3A9FACBF" w:rsidR="000419B2" w:rsidRPr="00F93BDF" w:rsidRDefault="00EF7134" w:rsidP="00F93BDF">
            <w:pPr>
              <w:jc w:val="center"/>
            </w:pPr>
            <w:r>
              <w:t>20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7F1FB218" w14:textId="77777777" w:rsidR="000419B2" w:rsidRPr="00F93BDF" w:rsidRDefault="000419B2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7E004577" w14:textId="234EB411" w:rsidR="000419B2" w:rsidRPr="00F93BDF" w:rsidRDefault="006D5B92" w:rsidP="006D5B92">
            <w:r>
              <w:t>Open</w:t>
            </w:r>
            <w:r w:rsidR="00921209">
              <w:t xml:space="preserve"> wheel </w:t>
            </w:r>
            <w:r w:rsidR="007412D2">
              <w:t>hard luck</w:t>
            </w:r>
          </w:p>
        </w:tc>
        <w:tc>
          <w:tcPr>
            <w:tcW w:w="574" w:type="pct"/>
          </w:tcPr>
          <w:p w14:paraId="6B75E515" w14:textId="11D902B6" w:rsidR="000419B2" w:rsidRPr="00F93BDF" w:rsidRDefault="00921209" w:rsidP="00F93BDF">
            <w:pPr>
              <w:jc w:val="center"/>
            </w:pPr>
            <w:r>
              <w:t>P</w:t>
            </w:r>
            <w:r w:rsidR="00635276">
              <w:t>8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24E24467" w14:textId="72FF42FD" w:rsidR="000419B2" w:rsidRPr="00F93BDF" w:rsidRDefault="007412D2" w:rsidP="00F93BDF">
            <w:pPr>
              <w:jc w:val="center"/>
            </w:pPr>
            <w:r>
              <w:t>10</w:t>
            </w:r>
          </w:p>
        </w:tc>
      </w:tr>
      <w:tr w:rsidR="00FE0E3D" w:rsidRPr="00F93BDF" w14:paraId="7F3E9B86" w14:textId="77777777" w:rsidTr="00FE0E3D">
        <w:trPr>
          <w:trHeight w:val="271"/>
        </w:trPr>
        <w:tc>
          <w:tcPr>
            <w:tcW w:w="1301" w:type="pct"/>
            <w:tcBorders>
              <w:left w:val="single" w:sz="4" w:space="0" w:color="auto"/>
            </w:tcBorders>
          </w:tcPr>
          <w:p w14:paraId="5FEA19E1" w14:textId="432AE8C2" w:rsidR="00FE0E3D" w:rsidRPr="00F93BDF" w:rsidRDefault="002E1744" w:rsidP="00F93BDF">
            <w:r>
              <w:t>Classic – Modern Classic</w:t>
            </w:r>
          </w:p>
        </w:tc>
        <w:tc>
          <w:tcPr>
            <w:tcW w:w="619" w:type="pct"/>
          </w:tcPr>
          <w:p w14:paraId="32EFADC6" w14:textId="77777777" w:rsidR="00FE0E3D" w:rsidRPr="00F93BDF" w:rsidRDefault="00FE0E3D" w:rsidP="00F93BDF">
            <w:pPr>
              <w:jc w:val="center"/>
            </w:pPr>
            <w:r w:rsidRPr="00F93BDF">
              <w:t>P3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2FEA4106" w14:textId="4DDC4D56" w:rsidR="00FE0E3D" w:rsidRPr="00F93BDF" w:rsidRDefault="00FE0E3D" w:rsidP="00FE0E3D">
            <w:r>
              <w:t xml:space="preserve">       </w:t>
            </w:r>
            <w:r w:rsidR="005A7FF1"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48CD5095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07992FF6" w14:textId="171D4DF2" w:rsidR="00FE0E3D" w:rsidRPr="00F93BDF" w:rsidRDefault="003931D3" w:rsidP="00F93BDF">
            <w:r>
              <w:t>Classic</w:t>
            </w:r>
          </w:p>
        </w:tc>
        <w:tc>
          <w:tcPr>
            <w:tcW w:w="574" w:type="pct"/>
          </w:tcPr>
          <w:p w14:paraId="1AD19CF4" w14:textId="235E3325" w:rsidR="00FE0E3D" w:rsidRPr="00F93BDF" w:rsidRDefault="00FE0E3D" w:rsidP="00F93BDF">
            <w:pPr>
              <w:jc w:val="center"/>
            </w:pPr>
            <w:r>
              <w:t>R</w:t>
            </w:r>
            <w:r w:rsidR="00635276">
              <w:t>7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767EF309" w14:textId="77777777" w:rsidR="00FE0E3D" w:rsidRPr="00F93BDF" w:rsidRDefault="00FE0E3D" w:rsidP="00F93BDF">
            <w:pPr>
              <w:jc w:val="center"/>
            </w:pPr>
            <w:r>
              <w:t>25</w:t>
            </w:r>
          </w:p>
        </w:tc>
      </w:tr>
      <w:tr w:rsidR="00FE0E3D" w:rsidRPr="00F93BDF" w14:paraId="3B15F6F2" w14:textId="77777777" w:rsidTr="00FE0E3D">
        <w:trPr>
          <w:trHeight w:val="271"/>
        </w:trPr>
        <w:tc>
          <w:tcPr>
            <w:tcW w:w="1301" w:type="pct"/>
            <w:tcBorders>
              <w:left w:val="single" w:sz="4" w:space="0" w:color="auto"/>
            </w:tcBorders>
          </w:tcPr>
          <w:p w14:paraId="1FE15C3E" w14:textId="36827103" w:rsidR="00FE0E3D" w:rsidRPr="00F93BDF" w:rsidRDefault="00635276" w:rsidP="00F93BDF">
            <w:r>
              <w:t>Vintage Historic</w:t>
            </w:r>
            <w:r w:rsidR="002E1744">
              <w:t xml:space="preserve"> + CL4-5</w:t>
            </w:r>
          </w:p>
        </w:tc>
        <w:tc>
          <w:tcPr>
            <w:tcW w:w="619" w:type="pct"/>
          </w:tcPr>
          <w:p w14:paraId="239C740B" w14:textId="77777777" w:rsidR="00FE0E3D" w:rsidRPr="00F93BDF" w:rsidRDefault="00FE0E3D" w:rsidP="00F93BDF">
            <w:pPr>
              <w:jc w:val="center"/>
            </w:pPr>
            <w:r>
              <w:t>P4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441C8258" w14:textId="71F326B1" w:rsidR="00FE0E3D" w:rsidRPr="00F93BDF" w:rsidRDefault="00FE0E3D" w:rsidP="00921209">
            <w:r>
              <w:t xml:space="preserve">       </w:t>
            </w:r>
            <w:r w:rsidR="005A7FF1"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14C1343A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52FD48C5" w14:textId="4105B8F7" w:rsidR="00FE0E3D" w:rsidRPr="00F93BDF" w:rsidRDefault="003931D3" w:rsidP="00F93BDF">
            <w:r>
              <w:t>Formula Clas</w:t>
            </w:r>
            <w:r w:rsidR="00635276">
              <w:t>sic and Libre</w:t>
            </w:r>
          </w:p>
        </w:tc>
        <w:tc>
          <w:tcPr>
            <w:tcW w:w="574" w:type="pct"/>
          </w:tcPr>
          <w:p w14:paraId="59DD9424" w14:textId="709D1CA2" w:rsidR="00FE0E3D" w:rsidRPr="00F93BDF" w:rsidRDefault="00FE0E3D" w:rsidP="00F93BDF">
            <w:pPr>
              <w:jc w:val="center"/>
            </w:pPr>
            <w:r>
              <w:t>R</w:t>
            </w:r>
            <w:r w:rsidR="00635276">
              <w:t>8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24891C78" w14:textId="77777777" w:rsidR="00FE0E3D" w:rsidRPr="00F93BDF" w:rsidRDefault="00FE0E3D" w:rsidP="00F93BDF">
            <w:pPr>
              <w:jc w:val="center"/>
            </w:pPr>
            <w:r>
              <w:t>25</w:t>
            </w:r>
          </w:p>
        </w:tc>
      </w:tr>
      <w:tr w:rsidR="00FE0E3D" w:rsidRPr="00F93BDF" w14:paraId="45E0A789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54AF631A" w14:textId="54F0A2D9" w:rsidR="00FE0E3D" w:rsidRPr="00F93BDF" w:rsidRDefault="00635276" w:rsidP="00F93BDF">
            <w:r>
              <w:t xml:space="preserve">Pirelli Super Touring </w:t>
            </w:r>
            <w:r w:rsidR="003931D3">
              <w:t>GT 1-2</w:t>
            </w:r>
          </w:p>
        </w:tc>
        <w:tc>
          <w:tcPr>
            <w:tcW w:w="619" w:type="pct"/>
          </w:tcPr>
          <w:p w14:paraId="6779B755" w14:textId="77777777" w:rsidR="00FE0E3D" w:rsidRPr="00F93BDF" w:rsidRDefault="00FE0E3D" w:rsidP="00F93BDF">
            <w:pPr>
              <w:jc w:val="center"/>
            </w:pPr>
            <w:r>
              <w:t>P5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437B1E62" w14:textId="5155343F" w:rsidR="00FE0E3D" w:rsidRPr="00F93BDF" w:rsidRDefault="005A7FF1" w:rsidP="00F93BDF">
            <w:pPr>
              <w:jc w:val="center"/>
            </w:pPr>
            <w:r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65495BA8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4A4E35DD" w14:textId="3750A1AA" w:rsidR="00FE0E3D" w:rsidRPr="00F93BDF" w:rsidRDefault="002E1744" w:rsidP="00921209">
            <w:r>
              <w:t>Pirelli Super Touring</w:t>
            </w:r>
          </w:p>
        </w:tc>
        <w:tc>
          <w:tcPr>
            <w:tcW w:w="574" w:type="pct"/>
          </w:tcPr>
          <w:p w14:paraId="35754676" w14:textId="49B83976" w:rsidR="00FE0E3D" w:rsidRPr="00F93BDF" w:rsidRDefault="00FE0E3D" w:rsidP="00F93BDF">
            <w:pPr>
              <w:jc w:val="center"/>
            </w:pPr>
            <w:r>
              <w:t>R</w:t>
            </w:r>
            <w:r w:rsidR="00635276">
              <w:t>9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6F1CFB46" w14:textId="77777777" w:rsidR="00FE0E3D" w:rsidRPr="00F93BDF" w:rsidRDefault="00FE0E3D" w:rsidP="00F93BDF">
            <w:pPr>
              <w:jc w:val="center"/>
            </w:pPr>
            <w:r w:rsidRPr="00F93BDF">
              <w:t>25</w:t>
            </w:r>
          </w:p>
        </w:tc>
      </w:tr>
      <w:tr w:rsidR="00FE0E3D" w:rsidRPr="00F93BDF" w14:paraId="66B4A8FA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48D331E6" w14:textId="74B8C77E" w:rsidR="00635276" w:rsidRPr="00635276" w:rsidRDefault="00635276" w:rsidP="00F93BDF">
            <w:pPr>
              <w:rPr>
                <w:lang w:val="fr-FR"/>
              </w:rPr>
            </w:pPr>
            <w:r w:rsidRPr="00635276">
              <w:rPr>
                <w:lang w:val="fr-FR"/>
              </w:rPr>
              <w:t>Pirelli Grand T</w:t>
            </w:r>
            <w:r>
              <w:rPr>
                <w:lang w:val="fr-FR"/>
              </w:rPr>
              <w:t>ouring GT345</w:t>
            </w:r>
          </w:p>
          <w:p w14:paraId="56881D64" w14:textId="31DF15B3" w:rsidR="00FE0E3D" w:rsidRPr="00635276" w:rsidRDefault="00635276" w:rsidP="00F93BDF">
            <w:pPr>
              <w:rPr>
                <w:lang w:val="fr-FR"/>
              </w:rPr>
            </w:pPr>
            <w:r w:rsidRPr="00635276">
              <w:rPr>
                <w:lang w:val="fr-FR"/>
              </w:rPr>
              <w:t xml:space="preserve">Formula </w:t>
            </w:r>
            <w:proofErr w:type="spellStart"/>
            <w:r w:rsidR="00EF7134">
              <w:rPr>
                <w:lang w:val="fr-FR"/>
              </w:rPr>
              <w:t>Classic</w:t>
            </w:r>
            <w:proofErr w:type="spellEnd"/>
            <w:r w:rsidR="00EF7134">
              <w:rPr>
                <w:lang w:val="fr-FR"/>
              </w:rPr>
              <w:t xml:space="preserve"> - Libre</w:t>
            </w:r>
          </w:p>
        </w:tc>
        <w:tc>
          <w:tcPr>
            <w:tcW w:w="619" w:type="pct"/>
          </w:tcPr>
          <w:p w14:paraId="49E6F3B6" w14:textId="77777777" w:rsidR="00FE0E3D" w:rsidRDefault="00635276" w:rsidP="00F93BDF">
            <w:pPr>
              <w:jc w:val="center"/>
            </w:pPr>
            <w:r>
              <w:t>P6</w:t>
            </w:r>
          </w:p>
          <w:p w14:paraId="3EDC7160" w14:textId="40DE64E7" w:rsidR="00635276" w:rsidRPr="00F93BDF" w:rsidRDefault="00635276" w:rsidP="00F93BDF">
            <w:pPr>
              <w:jc w:val="center"/>
            </w:pPr>
            <w:r>
              <w:t>Q1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68BBC0EE" w14:textId="77777777" w:rsidR="00FE0E3D" w:rsidRDefault="00635276" w:rsidP="00F93BDF">
            <w:pPr>
              <w:jc w:val="center"/>
            </w:pPr>
            <w:r>
              <w:t>15</w:t>
            </w:r>
          </w:p>
          <w:p w14:paraId="29F646DE" w14:textId="0FE3017A" w:rsidR="00635276" w:rsidRPr="00F93BDF" w:rsidRDefault="00EF7134" w:rsidP="00F93BDF">
            <w:pPr>
              <w:jc w:val="center"/>
            </w:pPr>
            <w:r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68098811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23BAA84B" w14:textId="7CE62527" w:rsidR="00FE0E3D" w:rsidRPr="002E1744" w:rsidRDefault="00635276" w:rsidP="00921209">
            <w:pPr>
              <w:rPr>
                <w:lang w:val="fr-FR"/>
              </w:rPr>
            </w:pPr>
            <w:r w:rsidRPr="002E1744">
              <w:rPr>
                <w:lang w:val="fr-FR"/>
              </w:rPr>
              <w:t xml:space="preserve">Pirelli </w:t>
            </w:r>
            <w:r w:rsidR="002E1744" w:rsidRPr="002E1744">
              <w:rPr>
                <w:lang w:val="fr-FR"/>
              </w:rPr>
              <w:t>Grand</w:t>
            </w:r>
            <w:r w:rsidRPr="002E1744">
              <w:rPr>
                <w:lang w:val="fr-FR"/>
              </w:rPr>
              <w:t xml:space="preserve"> Touring</w:t>
            </w:r>
          </w:p>
          <w:p w14:paraId="50B5D0B6" w14:textId="758AF66A" w:rsidR="00635276" w:rsidRPr="002E1744" w:rsidRDefault="002E1744" w:rsidP="00921209">
            <w:pPr>
              <w:rPr>
                <w:lang w:val="fr-FR"/>
              </w:rPr>
            </w:pPr>
            <w:r w:rsidRPr="002E1744">
              <w:rPr>
                <w:lang w:val="fr-FR"/>
              </w:rPr>
              <w:t xml:space="preserve">Vintage </w:t>
            </w:r>
            <w:r>
              <w:rPr>
                <w:lang w:val="fr-FR"/>
              </w:rPr>
              <w:t xml:space="preserve">Historic </w:t>
            </w:r>
            <w:r w:rsidRPr="002E1744">
              <w:rPr>
                <w:lang w:val="fr-FR"/>
              </w:rPr>
              <w:t>+ C</w:t>
            </w:r>
            <w:r>
              <w:rPr>
                <w:lang w:val="fr-FR"/>
              </w:rPr>
              <w:t>L4-5</w:t>
            </w:r>
          </w:p>
        </w:tc>
        <w:tc>
          <w:tcPr>
            <w:tcW w:w="574" w:type="pct"/>
          </w:tcPr>
          <w:p w14:paraId="03507DD8" w14:textId="77777777" w:rsidR="00FE0E3D" w:rsidRDefault="00FE0E3D" w:rsidP="005E7231">
            <w:pPr>
              <w:jc w:val="center"/>
            </w:pPr>
            <w:r>
              <w:t>R</w:t>
            </w:r>
            <w:r w:rsidR="00635276">
              <w:t>10</w:t>
            </w:r>
          </w:p>
          <w:p w14:paraId="6A14BC78" w14:textId="7009CCA0" w:rsidR="00635276" w:rsidRPr="00F93BDF" w:rsidRDefault="00635276" w:rsidP="005E7231">
            <w:pPr>
              <w:jc w:val="center"/>
            </w:pPr>
            <w:r>
              <w:t>R11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58AA0C06" w14:textId="77777777" w:rsidR="00FE0E3D" w:rsidRDefault="00FE0E3D" w:rsidP="00F93BDF">
            <w:pPr>
              <w:jc w:val="center"/>
            </w:pPr>
            <w:r>
              <w:t>25</w:t>
            </w:r>
          </w:p>
          <w:p w14:paraId="388F2614" w14:textId="190239ED" w:rsidR="00635276" w:rsidRPr="00F93BDF" w:rsidRDefault="00635276" w:rsidP="00F93BDF">
            <w:pPr>
              <w:jc w:val="center"/>
            </w:pPr>
            <w:r>
              <w:t>25</w:t>
            </w:r>
          </w:p>
        </w:tc>
      </w:tr>
      <w:tr w:rsidR="00FE0E3D" w:rsidRPr="00F93BDF" w14:paraId="311C155A" w14:textId="77777777" w:rsidTr="00FE0E3D">
        <w:trPr>
          <w:trHeight w:val="271"/>
        </w:trPr>
        <w:tc>
          <w:tcPr>
            <w:tcW w:w="1301" w:type="pct"/>
            <w:tcBorders>
              <w:left w:val="single" w:sz="4" w:space="0" w:color="auto"/>
            </w:tcBorders>
          </w:tcPr>
          <w:p w14:paraId="3BC3653F" w14:textId="23E6F789" w:rsidR="00FE0E3D" w:rsidRPr="00F93BDF" w:rsidRDefault="002E1744" w:rsidP="00F93BDF">
            <w:r>
              <w:t xml:space="preserve">Formula </w:t>
            </w:r>
            <w:r w:rsidR="00EF7134">
              <w:t>Prototype</w:t>
            </w:r>
          </w:p>
        </w:tc>
        <w:tc>
          <w:tcPr>
            <w:tcW w:w="619" w:type="pct"/>
          </w:tcPr>
          <w:p w14:paraId="52100757" w14:textId="77777777" w:rsidR="00FE0E3D" w:rsidRPr="00F93BDF" w:rsidRDefault="00FE0E3D" w:rsidP="00F93BDF">
            <w:pPr>
              <w:jc w:val="center"/>
            </w:pPr>
            <w:r w:rsidRPr="00F93BDF">
              <w:t>Q2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4BF66C32" w14:textId="27E8B08C" w:rsidR="00FE0E3D" w:rsidRPr="00F93BDF" w:rsidRDefault="00EF7134" w:rsidP="00F93BDF">
            <w:pPr>
              <w:jc w:val="center"/>
            </w:pPr>
            <w:r>
              <w:t>20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47A1A0F7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1EA905AA" w14:textId="3D5E9918" w:rsidR="00FE0E3D" w:rsidRPr="00F93BDF" w:rsidRDefault="00635276" w:rsidP="00F93BDF">
            <w:r>
              <w:t>Formula Prototype</w:t>
            </w:r>
          </w:p>
        </w:tc>
        <w:tc>
          <w:tcPr>
            <w:tcW w:w="574" w:type="pct"/>
          </w:tcPr>
          <w:p w14:paraId="554B0DBE" w14:textId="0F53DE57" w:rsidR="00FE0E3D" w:rsidRPr="00F93BDF" w:rsidRDefault="00FE0E3D" w:rsidP="00F93BDF">
            <w:pPr>
              <w:jc w:val="center"/>
            </w:pPr>
            <w:r>
              <w:t>R1</w:t>
            </w:r>
            <w:r w:rsidR="00635276">
              <w:t>2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3B5B1AB3" w14:textId="64B51CB4" w:rsidR="00FE0E3D" w:rsidRPr="00F93BDF" w:rsidRDefault="00635276" w:rsidP="00F93BDF">
            <w:pPr>
              <w:jc w:val="center"/>
            </w:pPr>
            <w:r>
              <w:t>30</w:t>
            </w:r>
          </w:p>
        </w:tc>
      </w:tr>
      <w:tr w:rsidR="00FE0E3D" w:rsidRPr="00F93BDF" w14:paraId="11DD7DB8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1D6BECBF" w14:textId="6B2297EA" w:rsidR="00FE0E3D" w:rsidRPr="00F93BDF" w:rsidRDefault="002E1744" w:rsidP="00F93BDF">
            <w:r>
              <w:t>Classic – Modern Classic</w:t>
            </w:r>
          </w:p>
        </w:tc>
        <w:tc>
          <w:tcPr>
            <w:tcW w:w="619" w:type="pct"/>
          </w:tcPr>
          <w:p w14:paraId="50662710" w14:textId="5713F9F8" w:rsidR="0095716D" w:rsidRPr="00F93BDF" w:rsidRDefault="00FE0E3D" w:rsidP="0095716D">
            <w:pPr>
              <w:jc w:val="center"/>
            </w:pPr>
            <w:r>
              <w:t>Q3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79F57C2E" w14:textId="48BF9EAA" w:rsidR="0095716D" w:rsidRPr="00F93BDF" w:rsidRDefault="0095716D" w:rsidP="0095716D">
            <w:pPr>
              <w:jc w:val="center"/>
            </w:pPr>
            <w:r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59A9FC14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69385F68" w14:textId="77777777" w:rsidR="00FE0E3D" w:rsidRPr="00F93BDF" w:rsidRDefault="00FE0E3D" w:rsidP="00F93BDF">
            <w:r>
              <w:t xml:space="preserve">     Lunch</w:t>
            </w:r>
          </w:p>
        </w:tc>
        <w:tc>
          <w:tcPr>
            <w:tcW w:w="574" w:type="pct"/>
          </w:tcPr>
          <w:p w14:paraId="32B1184F" w14:textId="77777777" w:rsidR="00FE0E3D" w:rsidRPr="00F93BDF" w:rsidRDefault="00FE0E3D" w:rsidP="00F93BDF">
            <w:pPr>
              <w:jc w:val="center"/>
            </w:pP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4EFE6E62" w14:textId="77777777" w:rsidR="00FE0E3D" w:rsidRPr="00F93BDF" w:rsidRDefault="00FE0E3D" w:rsidP="00F93BDF">
            <w:pPr>
              <w:jc w:val="center"/>
            </w:pPr>
          </w:p>
        </w:tc>
      </w:tr>
      <w:tr w:rsidR="00FE0E3D" w:rsidRPr="00F93BDF" w14:paraId="54CAAFDC" w14:textId="77777777" w:rsidTr="00FE0E3D">
        <w:trPr>
          <w:trHeight w:val="271"/>
        </w:trPr>
        <w:tc>
          <w:tcPr>
            <w:tcW w:w="1301" w:type="pct"/>
            <w:tcBorders>
              <w:left w:val="single" w:sz="4" w:space="0" w:color="auto"/>
            </w:tcBorders>
          </w:tcPr>
          <w:p w14:paraId="02904E46" w14:textId="5A63031D" w:rsidR="00635276" w:rsidRDefault="0095716D" w:rsidP="00F93BDF">
            <w:r>
              <w:t>Vintage Historic</w:t>
            </w:r>
          </w:p>
          <w:p w14:paraId="6342186D" w14:textId="39F109BC" w:rsidR="00FE0E3D" w:rsidRPr="00F93BDF" w:rsidRDefault="0095716D" w:rsidP="00F93BDF">
            <w:r>
              <w:t xml:space="preserve">     Lunch</w:t>
            </w:r>
          </w:p>
        </w:tc>
        <w:tc>
          <w:tcPr>
            <w:tcW w:w="619" w:type="pct"/>
          </w:tcPr>
          <w:p w14:paraId="3491202F" w14:textId="5A8533E6" w:rsidR="00FE0E3D" w:rsidRDefault="0095716D" w:rsidP="00614D70">
            <w:pPr>
              <w:jc w:val="center"/>
            </w:pPr>
            <w:r>
              <w:t>Q4</w:t>
            </w:r>
          </w:p>
          <w:p w14:paraId="79B00541" w14:textId="354CF738" w:rsidR="00635276" w:rsidRPr="00F93BDF" w:rsidRDefault="00635276" w:rsidP="00614D70">
            <w:pPr>
              <w:jc w:val="center"/>
            </w:pP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3D7CD31A" w14:textId="11F8F5FC" w:rsidR="00FE0E3D" w:rsidRDefault="0095716D" w:rsidP="00F93BDF">
            <w:pPr>
              <w:jc w:val="center"/>
            </w:pPr>
            <w:r>
              <w:t>15</w:t>
            </w:r>
          </w:p>
          <w:p w14:paraId="70C691E3" w14:textId="0E3B4C94" w:rsidR="00635276" w:rsidRPr="00F93BDF" w:rsidRDefault="00635276" w:rsidP="00F93BDF">
            <w:pPr>
              <w:jc w:val="center"/>
            </w:pP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0CD7944C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39F63BBD" w14:textId="77777777" w:rsidR="00FE0E3D" w:rsidRDefault="00635276" w:rsidP="00F93BDF">
            <w:r>
              <w:t>Classic</w:t>
            </w:r>
          </w:p>
          <w:p w14:paraId="4560F190" w14:textId="37256617" w:rsidR="00635276" w:rsidRPr="00F93BDF" w:rsidRDefault="00635276" w:rsidP="00F93BDF">
            <w:r>
              <w:t>Formula Classic and Libre</w:t>
            </w:r>
          </w:p>
        </w:tc>
        <w:tc>
          <w:tcPr>
            <w:tcW w:w="574" w:type="pct"/>
          </w:tcPr>
          <w:p w14:paraId="5DAB2511" w14:textId="77777777" w:rsidR="00FE0E3D" w:rsidRDefault="00FE0E3D" w:rsidP="00F93BDF">
            <w:pPr>
              <w:jc w:val="center"/>
            </w:pPr>
            <w:r>
              <w:t>R1</w:t>
            </w:r>
            <w:r w:rsidR="00635276">
              <w:t>3</w:t>
            </w:r>
          </w:p>
          <w:p w14:paraId="332005DE" w14:textId="61B73CEC" w:rsidR="00635276" w:rsidRPr="00F93BDF" w:rsidRDefault="00635276" w:rsidP="00F93BDF">
            <w:pPr>
              <w:jc w:val="center"/>
            </w:pPr>
            <w:r>
              <w:t>R14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294FFB58" w14:textId="77777777" w:rsidR="00FE0E3D" w:rsidRDefault="00E63A38" w:rsidP="00F93BDF">
            <w:pPr>
              <w:jc w:val="center"/>
            </w:pPr>
            <w:r>
              <w:t>25</w:t>
            </w:r>
          </w:p>
          <w:p w14:paraId="6E8DE658" w14:textId="115FF6E4" w:rsidR="00E81B88" w:rsidRPr="00F93BDF" w:rsidRDefault="00E81B88" w:rsidP="00F93BDF">
            <w:pPr>
              <w:jc w:val="center"/>
            </w:pPr>
            <w:r>
              <w:t>25</w:t>
            </w:r>
          </w:p>
        </w:tc>
      </w:tr>
      <w:tr w:rsidR="00FE0E3D" w:rsidRPr="00F93BDF" w14:paraId="1510FA6B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5C09FF39" w14:textId="77777777" w:rsidR="00FE0E3D" w:rsidRPr="00635276" w:rsidRDefault="00635276" w:rsidP="00F93BDF">
            <w:pPr>
              <w:rPr>
                <w:lang w:val="fr-FR"/>
              </w:rPr>
            </w:pPr>
            <w:r w:rsidRPr="00635276">
              <w:rPr>
                <w:lang w:val="fr-FR"/>
              </w:rPr>
              <w:t>Pirelli Super Touring GT1-2</w:t>
            </w:r>
          </w:p>
          <w:p w14:paraId="7EC9685B" w14:textId="0BB388ED" w:rsidR="00635276" w:rsidRPr="00635276" w:rsidRDefault="00635276" w:rsidP="00F93BDF">
            <w:pPr>
              <w:rPr>
                <w:lang w:val="fr-FR"/>
              </w:rPr>
            </w:pPr>
            <w:r w:rsidRPr="00635276">
              <w:rPr>
                <w:lang w:val="fr-FR"/>
              </w:rPr>
              <w:t>Pir</w:t>
            </w:r>
            <w:r>
              <w:rPr>
                <w:lang w:val="fr-FR"/>
              </w:rPr>
              <w:t>elli Grand Touring GT345</w:t>
            </w:r>
          </w:p>
        </w:tc>
        <w:tc>
          <w:tcPr>
            <w:tcW w:w="619" w:type="pct"/>
          </w:tcPr>
          <w:p w14:paraId="5489B47F" w14:textId="77777777" w:rsidR="00FE0E3D" w:rsidRDefault="00FE0E3D" w:rsidP="00F93BDF">
            <w:pPr>
              <w:jc w:val="center"/>
            </w:pPr>
            <w:r>
              <w:t>Q5</w:t>
            </w:r>
          </w:p>
          <w:p w14:paraId="0FB5584F" w14:textId="06F5DC15" w:rsidR="00635276" w:rsidRDefault="00635276" w:rsidP="00F93BDF">
            <w:pPr>
              <w:jc w:val="center"/>
            </w:pPr>
            <w:r>
              <w:t>Q6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6947A56D" w14:textId="6B880826" w:rsidR="00FE0E3D" w:rsidRDefault="00E81B88" w:rsidP="00F93BDF">
            <w:pPr>
              <w:jc w:val="center"/>
            </w:pPr>
            <w:r>
              <w:t>15</w:t>
            </w:r>
          </w:p>
          <w:p w14:paraId="3B097BE2" w14:textId="7A33CF85" w:rsidR="00635276" w:rsidRDefault="00E81B88" w:rsidP="00F93BDF">
            <w:pPr>
              <w:jc w:val="center"/>
            </w:pPr>
            <w:r>
              <w:t>15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75E254E1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7AC3A311" w14:textId="44BFA89D" w:rsidR="00FE0E3D" w:rsidRDefault="003931D3" w:rsidP="00F93BDF">
            <w:r>
              <w:t>Vintage Historic</w:t>
            </w:r>
            <w:r w:rsidR="002E1744">
              <w:t xml:space="preserve"> + CL4-5</w:t>
            </w:r>
          </w:p>
          <w:p w14:paraId="06DF3C65" w14:textId="1D90A3E7" w:rsidR="00E81B88" w:rsidRPr="00F93BDF" w:rsidRDefault="00E81B88" w:rsidP="00F93BDF">
            <w:r>
              <w:t>Pirelli Super Touring</w:t>
            </w:r>
          </w:p>
        </w:tc>
        <w:tc>
          <w:tcPr>
            <w:tcW w:w="574" w:type="pct"/>
          </w:tcPr>
          <w:p w14:paraId="1D3F1C1B" w14:textId="0F6019E5" w:rsidR="00FE0E3D" w:rsidRDefault="00FE0E3D" w:rsidP="00F93BDF">
            <w:pPr>
              <w:jc w:val="center"/>
            </w:pPr>
            <w:r>
              <w:t>R1</w:t>
            </w:r>
            <w:r w:rsidR="00E81B88">
              <w:t>5</w:t>
            </w:r>
          </w:p>
          <w:p w14:paraId="3D1C9D86" w14:textId="257B9B9A" w:rsidR="00E81B88" w:rsidRDefault="00E81B88" w:rsidP="00F93BDF">
            <w:pPr>
              <w:jc w:val="center"/>
            </w:pPr>
            <w:r>
              <w:t>R16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1060EA6C" w14:textId="77777777" w:rsidR="00FE0E3D" w:rsidRDefault="00E63A38" w:rsidP="00F93BDF">
            <w:pPr>
              <w:jc w:val="center"/>
            </w:pPr>
            <w:r>
              <w:t>25</w:t>
            </w:r>
          </w:p>
          <w:p w14:paraId="0DD3E551" w14:textId="3CB88F8A" w:rsidR="00E81B88" w:rsidRDefault="00E81B88" w:rsidP="00F93BDF">
            <w:pPr>
              <w:jc w:val="center"/>
            </w:pPr>
            <w:r>
              <w:t>25</w:t>
            </w:r>
          </w:p>
        </w:tc>
      </w:tr>
      <w:tr w:rsidR="005A7FF1" w:rsidRPr="00F93BDF" w14:paraId="2C78FF12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4C87770B" w14:textId="4D60A09A" w:rsidR="005A7FF1" w:rsidRDefault="00635276" w:rsidP="00F93BDF">
            <w:r>
              <w:t xml:space="preserve">Formula </w:t>
            </w:r>
            <w:r w:rsidR="00EF7134">
              <w:t>Classic - Libre</w:t>
            </w:r>
          </w:p>
        </w:tc>
        <w:tc>
          <w:tcPr>
            <w:tcW w:w="619" w:type="pct"/>
          </w:tcPr>
          <w:p w14:paraId="03EEBE96" w14:textId="0928CDF1" w:rsidR="005A7FF1" w:rsidRPr="00F93BDF" w:rsidRDefault="00635276" w:rsidP="00F93BDF">
            <w:pPr>
              <w:jc w:val="center"/>
            </w:pPr>
            <w:r>
              <w:t>R1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79122EF2" w14:textId="3D9FFE00" w:rsidR="005A7FF1" w:rsidRDefault="00EF7134" w:rsidP="00F93BDF">
            <w:pPr>
              <w:jc w:val="center"/>
            </w:pPr>
            <w:r>
              <w:t>20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499FEB6E" w14:textId="77777777" w:rsidR="005A7FF1" w:rsidRPr="00F93BDF" w:rsidRDefault="005A7FF1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1717BBFF" w14:textId="0A0F71E7" w:rsidR="005A7FF1" w:rsidRDefault="00E81B88" w:rsidP="00F93BDF">
            <w:r>
              <w:t>Pirelli Grand Touring</w:t>
            </w:r>
          </w:p>
        </w:tc>
        <w:tc>
          <w:tcPr>
            <w:tcW w:w="574" w:type="pct"/>
          </w:tcPr>
          <w:p w14:paraId="0493E1BC" w14:textId="1BC2F7AB" w:rsidR="005A7FF1" w:rsidRDefault="005A7FF1" w:rsidP="00F93BDF">
            <w:pPr>
              <w:jc w:val="center"/>
            </w:pPr>
            <w:r>
              <w:t>R1</w:t>
            </w:r>
            <w:r w:rsidR="00E81B88">
              <w:t>7</w:t>
            </w: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38479056" w14:textId="15322A48" w:rsidR="005A7FF1" w:rsidRDefault="005A7FF1" w:rsidP="00F93BDF">
            <w:pPr>
              <w:jc w:val="center"/>
            </w:pPr>
            <w:r>
              <w:t>25</w:t>
            </w:r>
          </w:p>
        </w:tc>
      </w:tr>
      <w:tr w:rsidR="00FE0E3D" w:rsidRPr="00F93BDF" w14:paraId="236BF0F7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476391DE" w14:textId="14AAFE1C" w:rsidR="00FE0E3D" w:rsidRPr="00F93BDF" w:rsidRDefault="002E1744" w:rsidP="00F93BDF">
            <w:r>
              <w:t xml:space="preserve">Formula </w:t>
            </w:r>
            <w:r w:rsidR="00EF7134">
              <w:t>Prototype</w:t>
            </w:r>
          </w:p>
        </w:tc>
        <w:tc>
          <w:tcPr>
            <w:tcW w:w="619" w:type="pct"/>
          </w:tcPr>
          <w:p w14:paraId="51DFD7ED" w14:textId="512A88A6" w:rsidR="00FE0E3D" w:rsidRPr="00F93BDF" w:rsidRDefault="00FE0E3D" w:rsidP="00F93BDF">
            <w:pPr>
              <w:jc w:val="center"/>
            </w:pPr>
            <w:r w:rsidRPr="00F93BDF">
              <w:t>R</w:t>
            </w:r>
            <w:r w:rsidR="00635276">
              <w:t>2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136B769E" w14:textId="03BBEC56" w:rsidR="00FE0E3D" w:rsidRPr="00F93BDF" w:rsidRDefault="00EF7134" w:rsidP="00F93BDF">
            <w:pPr>
              <w:jc w:val="center"/>
            </w:pPr>
            <w:r>
              <w:t>30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1CB244DF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7E08DEB3" w14:textId="7D3A69CD" w:rsidR="00FE0E3D" w:rsidRPr="00F93BDF" w:rsidRDefault="00FE0E3D" w:rsidP="00F93BDF"/>
        </w:tc>
        <w:tc>
          <w:tcPr>
            <w:tcW w:w="574" w:type="pct"/>
          </w:tcPr>
          <w:p w14:paraId="35546201" w14:textId="7094A175" w:rsidR="00FE0E3D" w:rsidRPr="00F93BDF" w:rsidRDefault="00FE0E3D" w:rsidP="00F93BDF">
            <w:pPr>
              <w:jc w:val="center"/>
            </w:pP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01408647" w14:textId="7EFC8882" w:rsidR="00FE0E3D" w:rsidRPr="00F93BDF" w:rsidRDefault="00FE0E3D" w:rsidP="00F93BDF">
            <w:pPr>
              <w:jc w:val="center"/>
            </w:pPr>
          </w:p>
        </w:tc>
      </w:tr>
      <w:tr w:rsidR="00FE0E3D" w:rsidRPr="00F93BDF" w14:paraId="754836A5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7F07FCC9" w14:textId="6979DF7A" w:rsidR="00FE0E3D" w:rsidRPr="00F93BDF" w:rsidRDefault="002E1744" w:rsidP="00F93BDF">
            <w:r>
              <w:t>Classic</w:t>
            </w:r>
            <w:r w:rsidR="00EF7134">
              <w:t xml:space="preserve"> – Modern Classic</w:t>
            </w:r>
          </w:p>
        </w:tc>
        <w:tc>
          <w:tcPr>
            <w:tcW w:w="619" w:type="pct"/>
          </w:tcPr>
          <w:p w14:paraId="7079942E" w14:textId="2AC5E0F9" w:rsidR="00FE0E3D" w:rsidRPr="00F93BDF" w:rsidRDefault="00FE0E3D" w:rsidP="00F93BDF">
            <w:pPr>
              <w:jc w:val="center"/>
            </w:pPr>
            <w:r w:rsidRPr="00F93BDF">
              <w:t>R</w:t>
            </w:r>
            <w:r w:rsidR="00635276">
              <w:t>3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03369330" w14:textId="79F7BEFF" w:rsidR="00FE0E3D" w:rsidRPr="00F93BDF" w:rsidRDefault="00E63A38" w:rsidP="00F93BDF">
            <w:pPr>
              <w:jc w:val="center"/>
            </w:pPr>
            <w:r>
              <w:t>2</w:t>
            </w:r>
            <w:r w:rsidR="00E81B88">
              <w:t>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5FB95042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6348DA2E" w14:textId="29FE2361" w:rsidR="00FE0E3D" w:rsidRPr="00F93BDF" w:rsidRDefault="00FE0E3D" w:rsidP="00F93BDF"/>
        </w:tc>
        <w:tc>
          <w:tcPr>
            <w:tcW w:w="574" w:type="pct"/>
          </w:tcPr>
          <w:p w14:paraId="7CE6FE42" w14:textId="71782A5D" w:rsidR="00FE0E3D" w:rsidRPr="00F93BDF" w:rsidRDefault="00FE0E3D" w:rsidP="00F93BDF">
            <w:pPr>
              <w:jc w:val="center"/>
            </w:pP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44B52B3A" w14:textId="14C8ABEC" w:rsidR="00FE0E3D" w:rsidRPr="00F93BDF" w:rsidRDefault="00FE0E3D" w:rsidP="00F93BDF">
            <w:pPr>
              <w:jc w:val="center"/>
            </w:pPr>
          </w:p>
        </w:tc>
      </w:tr>
      <w:tr w:rsidR="00FE0E3D" w:rsidRPr="00F93BDF" w14:paraId="52E19492" w14:textId="77777777" w:rsidTr="00FE0E3D">
        <w:trPr>
          <w:trHeight w:val="286"/>
        </w:trPr>
        <w:tc>
          <w:tcPr>
            <w:tcW w:w="1301" w:type="pct"/>
            <w:tcBorders>
              <w:left w:val="single" w:sz="4" w:space="0" w:color="auto"/>
            </w:tcBorders>
          </w:tcPr>
          <w:p w14:paraId="6E654B54" w14:textId="5B018E15" w:rsidR="00FE0E3D" w:rsidRPr="00F93BDF" w:rsidRDefault="003931D3" w:rsidP="00F93BDF">
            <w:r>
              <w:t>Vintage Historic</w:t>
            </w:r>
            <w:r w:rsidR="002E1744">
              <w:t xml:space="preserve"> + CL4-5</w:t>
            </w:r>
          </w:p>
        </w:tc>
        <w:tc>
          <w:tcPr>
            <w:tcW w:w="619" w:type="pct"/>
          </w:tcPr>
          <w:p w14:paraId="3F07CB3A" w14:textId="36BE0026" w:rsidR="00FE0E3D" w:rsidRPr="00F93BDF" w:rsidRDefault="00FE0E3D" w:rsidP="00F93BDF">
            <w:pPr>
              <w:jc w:val="center"/>
            </w:pPr>
            <w:r>
              <w:t>R</w:t>
            </w:r>
            <w:r w:rsidR="00635276">
              <w:t>4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290C57B3" w14:textId="04F76606" w:rsidR="00FE0E3D" w:rsidRPr="00F93BDF" w:rsidRDefault="00E63A38" w:rsidP="00F93BDF">
            <w:pPr>
              <w:jc w:val="center"/>
            </w:pPr>
            <w:r>
              <w:t>2</w:t>
            </w:r>
            <w:r w:rsidR="00E81B88">
              <w:t>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598D2985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177EB5B3" w14:textId="425A2451" w:rsidR="00FE0E3D" w:rsidRPr="00F93BDF" w:rsidRDefault="00FE0E3D" w:rsidP="00F93BDF"/>
        </w:tc>
        <w:tc>
          <w:tcPr>
            <w:tcW w:w="574" w:type="pct"/>
          </w:tcPr>
          <w:p w14:paraId="730D5A75" w14:textId="6D49C6BD" w:rsidR="00FE0E3D" w:rsidRPr="00F93BDF" w:rsidRDefault="00FE0E3D" w:rsidP="00F93BDF">
            <w:pPr>
              <w:jc w:val="center"/>
            </w:pP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625430D0" w14:textId="0C49262A" w:rsidR="00FE0E3D" w:rsidRPr="00F93BDF" w:rsidRDefault="00FE0E3D" w:rsidP="00F93BDF">
            <w:pPr>
              <w:jc w:val="center"/>
            </w:pPr>
          </w:p>
        </w:tc>
      </w:tr>
      <w:tr w:rsidR="00FE0E3D" w:rsidRPr="00F93BDF" w14:paraId="29A8EE1A" w14:textId="77777777" w:rsidTr="00FE0E3D">
        <w:trPr>
          <w:trHeight w:val="271"/>
        </w:trPr>
        <w:tc>
          <w:tcPr>
            <w:tcW w:w="1301" w:type="pct"/>
            <w:tcBorders>
              <w:left w:val="single" w:sz="4" w:space="0" w:color="auto"/>
            </w:tcBorders>
          </w:tcPr>
          <w:p w14:paraId="330D8C4B" w14:textId="79F7B70E" w:rsidR="00FE0E3D" w:rsidRPr="00F93BDF" w:rsidRDefault="00635276" w:rsidP="00F93BDF">
            <w:r>
              <w:t>Pirelli Super Touring GT 1-2</w:t>
            </w:r>
          </w:p>
        </w:tc>
        <w:tc>
          <w:tcPr>
            <w:tcW w:w="619" w:type="pct"/>
          </w:tcPr>
          <w:p w14:paraId="29CBD843" w14:textId="72504F02" w:rsidR="00FE0E3D" w:rsidRPr="00F93BDF" w:rsidRDefault="00FE0E3D" w:rsidP="00F93BDF">
            <w:pPr>
              <w:jc w:val="center"/>
            </w:pPr>
            <w:r>
              <w:t>R</w:t>
            </w:r>
            <w:r w:rsidR="00635276">
              <w:t>5</w:t>
            </w:r>
          </w:p>
        </w:tc>
        <w:tc>
          <w:tcPr>
            <w:tcW w:w="525" w:type="pct"/>
            <w:tcBorders>
              <w:right w:val="single" w:sz="4" w:space="0" w:color="auto"/>
            </w:tcBorders>
          </w:tcPr>
          <w:p w14:paraId="0C3452F7" w14:textId="1B25C086" w:rsidR="00FE0E3D" w:rsidRPr="00F93BDF" w:rsidRDefault="00E63A38" w:rsidP="00F93BDF">
            <w:pPr>
              <w:jc w:val="center"/>
            </w:pPr>
            <w:r>
              <w:t>2</w:t>
            </w:r>
            <w:r w:rsidR="00E81B88">
              <w:t>0</w:t>
            </w: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4E5F924A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</w:tcBorders>
          </w:tcPr>
          <w:p w14:paraId="437C0271" w14:textId="17300162" w:rsidR="00FE0E3D" w:rsidRPr="00F93BDF" w:rsidRDefault="00FE0E3D" w:rsidP="00F93BDF"/>
        </w:tc>
        <w:tc>
          <w:tcPr>
            <w:tcW w:w="574" w:type="pct"/>
          </w:tcPr>
          <w:p w14:paraId="07766F90" w14:textId="77777777" w:rsidR="00FE0E3D" w:rsidRPr="00F93BDF" w:rsidRDefault="00FE0E3D" w:rsidP="00F93BDF">
            <w:pPr>
              <w:jc w:val="center"/>
            </w:pPr>
          </w:p>
        </w:tc>
        <w:tc>
          <w:tcPr>
            <w:tcW w:w="533" w:type="pct"/>
            <w:tcBorders>
              <w:right w:val="single" w:sz="4" w:space="0" w:color="auto"/>
            </w:tcBorders>
          </w:tcPr>
          <w:p w14:paraId="65A297DD" w14:textId="77777777" w:rsidR="00FE0E3D" w:rsidRPr="00F93BDF" w:rsidRDefault="00FE0E3D" w:rsidP="00F93BDF">
            <w:pPr>
              <w:jc w:val="center"/>
            </w:pPr>
          </w:p>
        </w:tc>
      </w:tr>
      <w:tr w:rsidR="00FE0E3D" w:rsidRPr="00F93BDF" w14:paraId="1C1DB2C5" w14:textId="77777777" w:rsidTr="00FE0E3D">
        <w:trPr>
          <w:trHeight w:val="271"/>
        </w:trPr>
        <w:tc>
          <w:tcPr>
            <w:tcW w:w="1301" w:type="pct"/>
            <w:tcBorders>
              <w:left w:val="single" w:sz="4" w:space="0" w:color="auto"/>
              <w:bottom w:val="single" w:sz="4" w:space="0" w:color="auto"/>
            </w:tcBorders>
          </w:tcPr>
          <w:p w14:paraId="50C315BD" w14:textId="3326EC2A" w:rsidR="00FE0E3D" w:rsidRPr="00F93BDF" w:rsidRDefault="00635276" w:rsidP="00F93BDF">
            <w:r>
              <w:t>Pirelli Grand Touring GT345</w:t>
            </w:r>
          </w:p>
        </w:tc>
        <w:tc>
          <w:tcPr>
            <w:tcW w:w="619" w:type="pct"/>
            <w:tcBorders>
              <w:bottom w:val="single" w:sz="4" w:space="0" w:color="auto"/>
            </w:tcBorders>
          </w:tcPr>
          <w:p w14:paraId="6725D9A3" w14:textId="629D3700" w:rsidR="00FE0E3D" w:rsidRPr="00F93BDF" w:rsidRDefault="00FE0E3D" w:rsidP="00F93BDF">
            <w:pPr>
              <w:jc w:val="center"/>
            </w:pPr>
            <w:r>
              <w:t>R</w:t>
            </w:r>
            <w:r w:rsidR="00635276">
              <w:t>6</w:t>
            </w:r>
          </w:p>
        </w:tc>
        <w:tc>
          <w:tcPr>
            <w:tcW w:w="525" w:type="pct"/>
            <w:tcBorders>
              <w:bottom w:val="single" w:sz="4" w:space="0" w:color="auto"/>
              <w:right w:val="single" w:sz="4" w:space="0" w:color="auto"/>
            </w:tcBorders>
          </w:tcPr>
          <w:p w14:paraId="09B330D0" w14:textId="45230047" w:rsidR="00FE0E3D" w:rsidRDefault="00E63A38" w:rsidP="00F93BDF">
            <w:pPr>
              <w:jc w:val="center"/>
            </w:pPr>
            <w:r>
              <w:t>2</w:t>
            </w:r>
            <w:r w:rsidR="00E81B88">
              <w:t>0</w:t>
            </w:r>
          </w:p>
          <w:p w14:paraId="321B2439" w14:textId="659B164B" w:rsidR="007412D2" w:rsidRPr="00F93BDF" w:rsidRDefault="007412D2" w:rsidP="00F93BDF">
            <w:pPr>
              <w:jc w:val="center"/>
            </w:pPr>
          </w:p>
        </w:tc>
        <w:tc>
          <w:tcPr>
            <w:tcW w:w="111" w:type="pct"/>
            <w:tcBorders>
              <w:left w:val="single" w:sz="4" w:space="0" w:color="auto"/>
              <w:right w:val="single" w:sz="4" w:space="0" w:color="auto"/>
            </w:tcBorders>
          </w:tcPr>
          <w:p w14:paraId="564968A9" w14:textId="77777777" w:rsidR="00FE0E3D" w:rsidRPr="00F93BDF" w:rsidRDefault="00FE0E3D" w:rsidP="00F93BDF"/>
        </w:tc>
        <w:tc>
          <w:tcPr>
            <w:tcW w:w="1337" w:type="pct"/>
            <w:tcBorders>
              <w:left w:val="single" w:sz="4" w:space="0" w:color="auto"/>
              <w:bottom w:val="single" w:sz="4" w:space="0" w:color="auto"/>
            </w:tcBorders>
          </w:tcPr>
          <w:p w14:paraId="5940FFF2" w14:textId="77777777" w:rsidR="00FE0E3D" w:rsidRPr="00F93BDF" w:rsidRDefault="00FE0E3D" w:rsidP="00F93BDF"/>
        </w:tc>
        <w:tc>
          <w:tcPr>
            <w:tcW w:w="574" w:type="pct"/>
            <w:tcBorders>
              <w:bottom w:val="single" w:sz="4" w:space="0" w:color="auto"/>
            </w:tcBorders>
          </w:tcPr>
          <w:p w14:paraId="2DA7DDFA" w14:textId="77777777" w:rsidR="00FE0E3D" w:rsidRPr="00F93BDF" w:rsidRDefault="00FE0E3D" w:rsidP="00F93BDF">
            <w:pPr>
              <w:jc w:val="center"/>
            </w:pPr>
          </w:p>
        </w:tc>
        <w:tc>
          <w:tcPr>
            <w:tcW w:w="533" w:type="pct"/>
            <w:tcBorders>
              <w:bottom w:val="single" w:sz="4" w:space="0" w:color="auto"/>
              <w:right w:val="single" w:sz="4" w:space="0" w:color="auto"/>
            </w:tcBorders>
          </w:tcPr>
          <w:p w14:paraId="1BFB8B5A" w14:textId="77777777" w:rsidR="00FE0E3D" w:rsidRPr="00F93BDF" w:rsidRDefault="00FE0E3D" w:rsidP="00F93BDF">
            <w:pPr>
              <w:jc w:val="center"/>
            </w:pPr>
          </w:p>
        </w:tc>
      </w:tr>
    </w:tbl>
    <w:p w14:paraId="45C017D4" w14:textId="77777777" w:rsidR="00E81B88" w:rsidRDefault="00E63A38" w:rsidP="00E81B88">
      <w:pPr>
        <w:rPr>
          <w:b/>
        </w:rPr>
      </w:pPr>
      <w:r>
        <w:rPr>
          <w:b/>
        </w:rPr>
        <w:t>CTMP and CASC-OR want to remind all competitors that we reserve the right to alter the schedule based on weather conditions and on-track incidents, subject to the approval of the Stewards of the event.</w:t>
      </w:r>
    </w:p>
    <w:p w14:paraId="6B3BA62F" w14:textId="11425B05" w:rsidR="007412D2" w:rsidRPr="00E81B88" w:rsidRDefault="007412D2" w:rsidP="00E81B88">
      <w:pPr>
        <w:rPr>
          <w:b/>
          <w:sz w:val="36"/>
          <w:szCs w:val="36"/>
        </w:rPr>
      </w:pPr>
      <w:r w:rsidRPr="00E81B88">
        <w:rPr>
          <w:b/>
          <w:sz w:val="36"/>
          <w:szCs w:val="36"/>
        </w:rPr>
        <w:t>Thanks to everyone involved with the 202</w:t>
      </w:r>
      <w:r w:rsidR="00E81B88" w:rsidRPr="00E81B88">
        <w:rPr>
          <w:b/>
          <w:sz w:val="36"/>
          <w:szCs w:val="36"/>
        </w:rPr>
        <w:t>3</w:t>
      </w:r>
      <w:r w:rsidRPr="00E81B88">
        <w:rPr>
          <w:b/>
          <w:sz w:val="36"/>
          <w:szCs w:val="36"/>
        </w:rPr>
        <w:t xml:space="preserve"> CASC-OR Regional Race Series – see you next year!</w:t>
      </w:r>
    </w:p>
    <w:sectPr w:rsidR="007412D2" w:rsidRPr="00E81B88" w:rsidSect="00472B40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69C"/>
    <w:rsid w:val="00040082"/>
    <w:rsid w:val="000419B2"/>
    <w:rsid w:val="000C4E63"/>
    <w:rsid w:val="001449B8"/>
    <w:rsid w:val="001D58D9"/>
    <w:rsid w:val="00227A64"/>
    <w:rsid w:val="00294ED3"/>
    <w:rsid w:val="002B0B06"/>
    <w:rsid w:val="002E1744"/>
    <w:rsid w:val="003931D3"/>
    <w:rsid w:val="003D1D4D"/>
    <w:rsid w:val="003D5965"/>
    <w:rsid w:val="003E0EE2"/>
    <w:rsid w:val="0042268D"/>
    <w:rsid w:val="00453FA4"/>
    <w:rsid w:val="00472B40"/>
    <w:rsid w:val="005137C9"/>
    <w:rsid w:val="005534DA"/>
    <w:rsid w:val="005776C4"/>
    <w:rsid w:val="005A7FF1"/>
    <w:rsid w:val="005B1BD4"/>
    <w:rsid w:val="005E7231"/>
    <w:rsid w:val="00606974"/>
    <w:rsid w:val="00614D70"/>
    <w:rsid w:val="0062724F"/>
    <w:rsid w:val="00632259"/>
    <w:rsid w:val="00635276"/>
    <w:rsid w:val="006D5B92"/>
    <w:rsid w:val="00705D98"/>
    <w:rsid w:val="007412D2"/>
    <w:rsid w:val="0082569C"/>
    <w:rsid w:val="008879B0"/>
    <w:rsid w:val="008B7537"/>
    <w:rsid w:val="00921209"/>
    <w:rsid w:val="0095716D"/>
    <w:rsid w:val="009C5227"/>
    <w:rsid w:val="00A8292B"/>
    <w:rsid w:val="00C23F2F"/>
    <w:rsid w:val="00C57B96"/>
    <w:rsid w:val="00CF6288"/>
    <w:rsid w:val="00D11407"/>
    <w:rsid w:val="00D77630"/>
    <w:rsid w:val="00E63A38"/>
    <w:rsid w:val="00E81B88"/>
    <w:rsid w:val="00ED64D4"/>
    <w:rsid w:val="00EF7134"/>
    <w:rsid w:val="00F93BDF"/>
    <w:rsid w:val="00FB1D93"/>
    <w:rsid w:val="00FE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A9BDD"/>
  <w15:docId w15:val="{9E88D259-5DCC-4B25-B551-893F917C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5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Michalos</dc:creator>
  <cp:lastModifiedBy>Ted Michalos</cp:lastModifiedBy>
  <cp:revision>2</cp:revision>
  <cp:lastPrinted>2023-08-03T13:00:00Z</cp:lastPrinted>
  <dcterms:created xsi:type="dcterms:W3CDTF">2023-09-18T17:27:00Z</dcterms:created>
  <dcterms:modified xsi:type="dcterms:W3CDTF">2023-09-18T17:27:00Z</dcterms:modified>
</cp:coreProperties>
</file>