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0271" w14:textId="11E8D7F4" w:rsidR="00FA340B" w:rsidRDefault="00F61211">
      <w:r>
        <w:t>I hope that everyone is just about ready to ICE RACING!</w:t>
      </w:r>
      <w:r>
        <w:br/>
        <w:t>PRE-TECH:</w:t>
      </w:r>
      <w:r>
        <w:br/>
        <w:t xml:space="preserve">Pre-Tech is this weekend and there are still a </w:t>
      </w:r>
      <w:proofErr w:type="gramStart"/>
      <w:r>
        <w:t>lot</w:t>
      </w:r>
      <w:proofErr w:type="gramEnd"/>
      <w:r>
        <w:t xml:space="preserve"> spaces left for those who want to have their cars</w:t>
      </w:r>
      <w:r>
        <w:br/>
        <w:t>teched before the first event you want to run at. If you have not signed up yet and want to here is</w:t>
      </w:r>
      <w:r>
        <w:br/>
        <w:t xml:space="preserve">the link: </w:t>
      </w:r>
      <w:hyperlink r:id="rId4" w:history="1">
        <w:r>
          <w:rPr>
            <w:rStyle w:val="Hyperlink"/>
          </w:rPr>
          <w:t>http://msreg.com/2023-Pre-Tech</w:t>
        </w:r>
      </w:hyperlink>
      <w:r>
        <w:br/>
        <w:t>To help the Scrutineers out with the tech, please bring your filled out Tech Form with you. Here is</w:t>
      </w:r>
      <w:r>
        <w:br/>
        <w:t xml:space="preserve">the link to a fillable pdf: </w:t>
      </w:r>
      <w:hyperlink r:id="rId5" w:history="1">
        <w:r>
          <w:rPr>
            <w:rStyle w:val="Hyperlink"/>
          </w:rPr>
          <w:t>https://www.casc.on.ca/sites/default/files/Documents/TECH_SHEET</w:t>
        </w:r>
      </w:hyperlink>
      <w:r>
        <w:br/>
        <w:t>Licenses:</w:t>
      </w:r>
      <w:r>
        <w:br/>
        <w:t>If you have not already applied for your competition license please do so. You should apply online</w:t>
      </w:r>
      <w:r>
        <w:br/>
        <w:t xml:space="preserve">via the Members Site (link: </w:t>
      </w:r>
      <w:hyperlink r:id="rId6" w:history="1">
        <w:r>
          <w:rPr>
            <w:rStyle w:val="Hyperlink"/>
          </w:rPr>
          <w:t>https://members.casc.on.ca/</w:t>
        </w:r>
      </w:hyperlink>
      <w:r>
        <w:t>). You can renew your club membership</w:t>
      </w:r>
      <w:r>
        <w:br/>
        <w:t>(for most clubs) and apply for your license at the same time. Remember that your club membership</w:t>
      </w:r>
      <w:r>
        <w:br/>
        <w:t>must be current for your license to be valid.</w:t>
      </w:r>
      <w:r>
        <w:br/>
        <w:t>Waivers:</w:t>
      </w:r>
      <w:r>
        <w:br/>
        <w:t>As most of you are aware, paper waivers are no longer acceptable by our insurance carrier. We are</w:t>
      </w:r>
      <w:r>
        <w:br/>
        <w:t xml:space="preserve">using </w:t>
      </w:r>
      <w:proofErr w:type="spellStart"/>
      <w:r>
        <w:t>Speedwaiver</w:t>
      </w:r>
      <w:proofErr w:type="spellEnd"/>
      <w:r>
        <w:t>. We have been able to put annual waivers (valid for ice racing) in place for</w:t>
      </w:r>
      <w:r>
        <w:br/>
        <w:t xml:space="preserve">‘adults’ and minors. If you are planning on attending more than 1 </w:t>
      </w:r>
      <w:proofErr w:type="gramStart"/>
      <w:r>
        <w:t>event</w:t>
      </w:r>
      <w:proofErr w:type="gramEnd"/>
      <w:r>
        <w:t xml:space="preserve"> I suggest that you complete</w:t>
      </w:r>
      <w:r>
        <w:br/>
        <w:t xml:space="preserve">the annual waiver. The waivers can be found at: </w:t>
      </w:r>
      <w:hyperlink r:id="rId7" w:history="1">
        <w:r>
          <w:rPr>
            <w:rStyle w:val="Hyperlink"/>
          </w:rPr>
          <w:t>https://cascoricerace.speedwaiver.com/</w:t>
        </w:r>
      </w:hyperlink>
      <w:r>
        <w:t>.</w:t>
      </w:r>
      <w:r>
        <w:br/>
        <w:t>You must be able to show proof of signing either the annual waiver or the event waiver when you</w:t>
      </w:r>
      <w:r>
        <w:br/>
        <w:t>sign in at an event. This proof can be shown on your phone. If you do not want to remember where</w:t>
      </w:r>
      <w:r>
        <w:br/>
        <w:t>you have stored your waiver, you can sign up to have a card printed to keep in your wallet. There is</w:t>
      </w:r>
      <w:r>
        <w:br/>
        <w:t>a nominal fee of $5.00 for the card and it must be picked up at the track. If you are interested in</w:t>
      </w:r>
      <w:r>
        <w:br/>
        <w:t>having a ‘hard card’ to show as proof of signing the annual waiver register here:</w:t>
      </w:r>
      <w:r>
        <w:br/>
      </w:r>
      <w:hyperlink r:id="rId8" w:history="1">
        <w:r>
          <w:rPr>
            <w:rStyle w:val="Hyperlink"/>
          </w:rPr>
          <w:t>http://msreg.com/IR23-WCard</w:t>
        </w:r>
      </w:hyperlink>
      <w:r>
        <w:t xml:space="preserve"> . The cards can also be purchased for your passengers.</w:t>
      </w:r>
      <w:r>
        <w:br/>
        <w:t>Events:</w:t>
      </w:r>
      <w:r>
        <w:br/>
        <w:t>All the events are open for registration. You will not be charged at the time of registration if you</w:t>
      </w:r>
      <w:r>
        <w:br/>
        <w:t>register early. Payments, in general, will be processed the Monday night before each event and</w:t>
      </w:r>
      <w:r>
        <w:br/>
        <w:t>entries received after the Monday will be charged immediately.</w:t>
      </w:r>
      <w:r>
        <w:br/>
        <w:t>If you register for an event early and you find that you are not able to attend, please either cancel</w:t>
      </w:r>
      <w:r>
        <w:br/>
        <w:t xml:space="preserve">your registration via </w:t>
      </w:r>
      <w:proofErr w:type="spellStart"/>
      <w:r>
        <w:t>MotorsportReg</w:t>
      </w:r>
      <w:proofErr w:type="spellEnd"/>
      <w:r>
        <w:t xml:space="preserve"> or drop an email to Anne McCallum (</w:t>
      </w:r>
      <w:hyperlink r:id="rId9" w:history="1">
        <w:r>
          <w:rPr>
            <w:rStyle w:val="Hyperlink"/>
          </w:rPr>
          <w:t>raceregistrar@casc.on.ca</w:t>
        </w:r>
      </w:hyperlink>
      <w:r>
        <w:t>)</w:t>
      </w:r>
      <w:r>
        <w:br/>
        <w:t xml:space="preserve">before the Friday. If you </w:t>
      </w:r>
      <w:proofErr w:type="gramStart"/>
      <w:r>
        <w:t>have to</w:t>
      </w:r>
      <w:proofErr w:type="gramEnd"/>
      <w:r>
        <w:t xml:space="preserve"> cancel during the event, please contact the event registrar.</w:t>
      </w:r>
    </w:p>
    <w:sectPr w:rsidR="00FA34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211"/>
    <w:rsid w:val="00F61211"/>
    <w:rsid w:val="00FA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297ED"/>
  <w15:chartTrackingRefBased/>
  <w15:docId w15:val="{F191CF58-34BD-4AFC-B9A9-A2C7115F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12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reg.com/IR23-WCar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ascoricerace.speedwaiver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mbers.casc.on.c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asc.on.ca/sites/default/files/Documents/TECH_SHEET-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msreg.com/2023-Pre-Tech" TargetMode="External"/><Relationship Id="rId9" Type="http://schemas.openxmlformats.org/officeDocument/2006/relationships/hyperlink" Target="raceregistrar@casc.o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Johnston CASC-OR</dc:creator>
  <cp:keywords/>
  <dc:description/>
  <cp:lastModifiedBy>Deborah Johnston CASC-OR</cp:lastModifiedBy>
  <cp:revision>1</cp:revision>
  <dcterms:created xsi:type="dcterms:W3CDTF">2023-01-13T20:55:00Z</dcterms:created>
  <dcterms:modified xsi:type="dcterms:W3CDTF">2023-01-13T20:56:00Z</dcterms:modified>
</cp:coreProperties>
</file>