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F954" w14:textId="77777777" w:rsidR="00AE42D0" w:rsidRDefault="00AE42D0" w:rsidP="00AE42D0">
      <w:pPr>
        <w:tabs>
          <w:tab w:val="num" w:pos="720"/>
        </w:tabs>
        <w:spacing w:line="216" w:lineRule="auto"/>
        <w:ind w:left="720" w:hanging="360"/>
      </w:pPr>
    </w:p>
    <w:p w14:paraId="578CDD3D" w14:textId="2A8E3530" w:rsidR="00AE42D0" w:rsidRPr="00AE42D0" w:rsidRDefault="00AE42D0" w:rsidP="00AE42D0">
      <w:pPr>
        <w:pStyle w:val="ListParagraph"/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AE42D0">
        <w:rPr>
          <w:b/>
          <w:bCs/>
          <w:sz w:val="32"/>
          <w:szCs w:val="32"/>
          <w:u w:val="single"/>
        </w:rPr>
        <w:t>202</w:t>
      </w:r>
      <w:r w:rsidR="00B211CD">
        <w:rPr>
          <w:b/>
          <w:bCs/>
          <w:sz w:val="32"/>
          <w:szCs w:val="32"/>
          <w:u w:val="single"/>
        </w:rPr>
        <w:t>4</w:t>
      </w:r>
      <w:r w:rsidRPr="00AE42D0">
        <w:rPr>
          <w:b/>
          <w:bCs/>
          <w:sz w:val="32"/>
          <w:szCs w:val="32"/>
          <w:u w:val="single"/>
        </w:rPr>
        <w:t xml:space="preserve"> CASC-OR Regional </w:t>
      </w:r>
      <w:r w:rsidR="00416F5C">
        <w:rPr>
          <w:b/>
          <w:bCs/>
          <w:sz w:val="32"/>
          <w:szCs w:val="32"/>
          <w:u w:val="single"/>
        </w:rPr>
        <w:t>Rac</w:t>
      </w:r>
      <w:r w:rsidR="00EC2CCA">
        <w:rPr>
          <w:b/>
          <w:bCs/>
          <w:sz w:val="32"/>
          <w:szCs w:val="32"/>
          <w:u w:val="single"/>
        </w:rPr>
        <w:t>e Schedule</w:t>
      </w:r>
    </w:p>
    <w:p w14:paraId="654DC53E" w14:textId="7394B6B5" w:rsid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23E1F037" w14:textId="77777777" w:rsidR="00B211CD" w:rsidRPr="00B211CD" w:rsidRDefault="00B211CD" w:rsidP="00B211CD">
      <w:pPr>
        <w:spacing w:line="216" w:lineRule="auto"/>
        <w:rPr>
          <w:sz w:val="32"/>
          <w:szCs w:val="32"/>
        </w:rPr>
      </w:pPr>
    </w:p>
    <w:p w14:paraId="10FB0FC1" w14:textId="67E1FC3B" w:rsidR="00AE42D0" w:rsidRPr="00F95B1A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i/>
          <w:iCs/>
          <w:color w:val="00B0F0"/>
          <w:sz w:val="32"/>
          <w:szCs w:val="32"/>
        </w:rPr>
      </w:pP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 xml:space="preserve">Spring Fling (and school) at SMP </w:t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ab/>
      </w:r>
      <w:r w:rsidR="00B211CD" w:rsidRPr="00F95B1A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>Apr 2</w:t>
      </w:r>
      <w:r w:rsidR="00936B9B">
        <w:rPr>
          <w:rFonts w:ascii="Calibri" w:eastAsia="Calibri" w:hAnsi="Calibri" w:cs="+mn-cs"/>
          <w:i/>
          <w:iCs/>
          <w:color w:val="00B0F0"/>
          <w:kern w:val="24"/>
          <w:sz w:val="32"/>
          <w:szCs w:val="32"/>
          <w:lang w:val="en-US"/>
        </w:rPr>
        <w:t>7</w:t>
      </w:r>
    </w:p>
    <w:p w14:paraId="4B15B951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0A981CA2" w14:textId="2CA8911C" w:rsidR="00AE42D0" w:rsidRPr="00AE42D0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BEMC Spring Trophy Races at CTMP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 xml:space="preserve">May 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4 - 5</w:t>
      </w:r>
    </w:p>
    <w:p w14:paraId="2E4DA183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4E0B0686" w14:textId="448655E4" w:rsidR="00AE42D0" w:rsidRPr="00EC2CCA" w:rsidRDefault="00AE42D0" w:rsidP="00EC2CCA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SMP Cup at SMP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 xml:space="preserve">June 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1 </w:t>
      </w:r>
      <w:r w:rsidR="00EC2CCA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–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 2</w:t>
      </w:r>
    </w:p>
    <w:p w14:paraId="55F8A5A7" w14:textId="77777777" w:rsidR="00EC2CCA" w:rsidRPr="00EC2CCA" w:rsidRDefault="00EC2CCA" w:rsidP="00EC2CCA">
      <w:pPr>
        <w:spacing w:line="216" w:lineRule="auto"/>
        <w:rPr>
          <w:sz w:val="32"/>
          <w:szCs w:val="32"/>
        </w:rPr>
      </w:pPr>
    </w:p>
    <w:p w14:paraId="7A128BB8" w14:textId="6675F275" w:rsidR="00AE42D0" w:rsidRPr="00F95B1A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BARC Canadian Touring Trophy Races </w:t>
      </w:r>
      <w:r w:rsidR="00F95C98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CTMP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>Jul 2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7 </w:t>
      </w:r>
      <w:r w:rsidR="00F95B1A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–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 28</w:t>
      </w:r>
    </w:p>
    <w:p w14:paraId="069D5202" w14:textId="77777777" w:rsidR="00F95B1A" w:rsidRPr="00F95B1A" w:rsidRDefault="00F95B1A" w:rsidP="00F95B1A">
      <w:pPr>
        <w:pStyle w:val="ListParagraph"/>
        <w:rPr>
          <w:sz w:val="32"/>
          <w:szCs w:val="32"/>
        </w:rPr>
      </w:pPr>
    </w:p>
    <w:p w14:paraId="3486F892" w14:textId="409FDDA0" w:rsidR="00AE42D0" w:rsidRPr="00B211CD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OSCC </w:t>
      </w:r>
      <w:proofErr w:type="spellStart"/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Calabogie</w:t>
      </w:r>
      <w:proofErr w:type="spellEnd"/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 Summer Classic at CMP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 xml:space="preserve">Aug </w:t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16 – 18</w:t>
      </w:r>
    </w:p>
    <w:p w14:paraId="50062402" w14:textId="77777777" w:rsidR="00B211CD" w:rsidRPr="00B211CD" w:rsidRDefault="00B211CD" w:rsidP="00B211CD">
      <w:pPr>
        <w:pStyle w:val="ListParagraph"/>
        <w:rPr>
          <w:sz w:val="32"/>
          <w:szCs w:val="32"/>
        </w:rPr>
      </w:pPr>
    </w:p>
    <w:p w14:paraId="38FAD414" w14:textId="56A64B5A" w:rsidR="00AE42D0" w:rsidRPr="00AE42D0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BEMC Late Sum</w:t>
      </w:r>
      <w:r w:rsidR="007C5852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mer Trophy Races at CTMP </w:t>
      </w:r>
      <w:r w:rsidR="007C5852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="007C5852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  <w:t>Sep 21 - 22</w:t>
      </w:r>
    </w:p>
    <w:p w14:paraId="5DACCD89" w14:textId="77777777" w:rsidR="00AE42D0" w:rsidRPr="00AE42D0" w:rsidRDefault="00AE42D0" w:rsidP="00AE42D0">
      <w:pPr>
        <w:pStyle w:val="ListParagraph"/>
        <w:spacing w:line="216" w:lineRule="auto"/>
        <w:rPr>
          <w:sz w:val="32"/>
          <w:szCs w:val="32"/>
        </w:rPr>
      </w:pPr>
    </w:p>
    <w:p w14:paraId="09A6D158" w14:textId="41EAAC4B" w:rsidR="00AE42D0" w:rsidRPr="00AE42D0" w:rsidRDefault="00AE42D0" w:rsidP="00AE42D0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 xml:space="preserve">Celebration of Motorsport at CTMP </w:t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Pr="00AE42D0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ab/>
      </w:r>
      <w:r w:rsidR="00B211CD">
        <w:rPr>
          <w:rFonts w:ascii="Calibri" w:eastAsia="Calibri" w:hAnsi="Calibri" w:cs="+mn-cs"/>
          <w:color w:val="000000"/>
          <w:kern w:val="24"/>
          <w:sz w:val="32"/>
          <w:szCs w:val="32"/>
          <w:lang w:val="en-US"/>
        </w:rPr>
        <w:t>Oct 5 - 6</w:t>
      </w:r>
    </w:p>
    <w:p w14:paraId="4C4CACC0" w14:textId="77777777" w:rsidR="0077305B" w:rsidRDefault="0077305B"/>
    <w:sectPr w:rsidR="00773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B50"/>
    <w:multiLevelType w:val="hybridMultilevel"/>
    <w:tmpl w:val="295039C2"/>
    <w:lvl w:ilvl="0" w:tplc="4270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2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0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E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68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62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E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B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C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441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0"/>
    <w:rsid w:val="00111196"/>
    <w:rsid w:val="00364386"/>
    <w:rsid w:val="00416F5C"/>
    <w:rsid w:val="00485601"/>
    <w:rsid w:val="00491129"/>
    <w:rsid w:val="005735DA"/>
    <w:rsid w:val="00641BAA"/>
    <w:rsid w:val="006D6F39"/>
    <w:rsid w:val="006E05EF"/>
    <w:rsid w:val="0077305B"/>
    <w:rsid w:val="007C5852"/>
    <w:rsid w:val="007E06F9"/>
    <w:rsid w:val="00936B9B"/>
    <w:rsid w:val="00997EF7"/>
    <w:rsid w:val="00AE42D0"/>
    <w:rsid w:val="00B211CD"/>
    <w:rsid w:val="00EC2CCA"/>
    <w:rsid w:val="00F95B1A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5A5B"/>
  <w15:chartTrackingRefBased/>
  <w15:docId w15:val="{43AD1A3A-029D-4EBB-AD04-64C234D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Michalos</dc:creator>
  <cp:keywords/>
  <dc:description/>
  <cp:lastModifiedBy>Ted Michalos</cp:lastModifiedBy>
  <cp:revision>2</cp:revision>
  <dcterms:created xsi:type="dcterms:W3CDTF">2023-11-14T18:41:00Z</dcterms:created>
  <dcterms:modified xsi:type="dcterms:W3CDTF">2023-11-14T18:41:00Z</dcterms:modified>
</cp:coreProperties>
</file>