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FA8A8" w14:textId="382F1CD1" w:rsidR="00117814" w:rsidRDefault="00F27856">
      <w:r>
        <w:t>2026 Ice Racing Sponsor Info Sheet</w:t>
      </w:r>
    </w:p>
    <w:p w14:paraId="4E191037" w14:textId="77777777" w:rsidR="00F27856" w:rsidRDefault="00F27856" w:rsidP="00F27856">
      <w:pPr>
        <w:ind w:left="2977"/>
      </w:pPr>
    </w:p>
    <w:p w14:paraId="56BD2074" w14:textId="0DF0FB86" w:rsidR="00F27856" w:rsidRDefault="00F27856" w:rsidP="00F27856">
      <w:pPr>
        <w:ind w:left="2977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92CA86" wp14:editId="7B853EE6">
            <wp:simplePos x="0" y="0"/>
            <wp:positionH relativeFrom="column">
              <wp:posOffset>-59267</wp:posOffset>
            </wp:positionH>
            <wp:positionV relativeFrom="paragraph">
              <wp:posOffset>2146300</wp:posOffset>
            </wp:positionV>
            <wp:extent cx="1562915" cy="315367"/>
            <wp:effectExtent l="0" t="0" r="0" b="254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B959906-28CC-C16A-B9B2-9402DFA8B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B959906-28CC-C16A-B9B2-9402DFA8B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2915" cy="31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D01FB" wp14:editId="39D1B3B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13250" cy="1782041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EE86495-C3A7-4DCA-CEDE-EEFDAD2DCE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EE86495-C3A7-4DCA-CEDE-EEFDAD2DCE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7193"/>
                    <a:stretch>
                      <a:fillRect/>
                    </a:stretch>
                  </pic:blipFill>
                  <pic:spPr>
                    <a:xfrm>
                      <a:off x="0" y="0"/>
                      <a:ext cx="1313250" cy="178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Norse Doors</w:t>
      </w:r>
    </w:p>
    <w:p w14:paraId="262E3A1F" w14:textId="0C095001" w:rsidR="00F27856" w:rsidRDefault="00A10216" w:rsidP="00F27856">
      <w:pPr>
        <w:ind w:left="2977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Family-owned</w:t>
      </w:r>
      <w:r w:rsidR="00F27856">
        <w:rPr>
          <w:rFonts w:ascii="Arial" w:hAnsi="Arial" w:cs="Arial"/>
          <w:color w:val="222222"/>
          <w:shd w:val="clear" w:color="auto" w:fill="FFFFFF"/>
        </w:rPr>
        <w:t xml:space="preserve"> garage door repair and installation company. Over 15 years of experience. We service Kawartha lakes and surrounding areas. We also work in the GTA area.</w:t>
      </w:r>
    </w:p>
    <w:p w14:paraId="7A77F871" w14:textId="261B475C" w:rsidR="00F27856" w:rsidRDefault="00F27856" w:rsidP="00F27856">
      <w:pPr>
        <w:ind w:left="2977"/>
      </w:pPr>
      <w:hyperlink r:id="rId6" w:history="1">
        <w:r w:rsidRPr="002A6E11">
          <w:rPr>
            <w:rStyle w:val="Hyperlink"/>
          </w:rPr>
          <w:t>https://www.norsedoors.ca</w:t>
        </w:r>
      </w:hyperlink>
    </w:p>
    <w:p w14:paraId="4E1167F5" w14:textId="5604FCE8" w:rsidR="00F27856" w:rsidRDefault="00F27856" w:rsidP="00F27856">
      <w:pPr>
        <w:ind w:left="2977"/>
      </w:pPr>
      <w:hyperlink r:id="rId7" w:history="1">
        <w:r w:rsidRPr="002A6E11">
          <w:rPr>
            <w:rStyle w:val="Hyperlink"/>
          </w:rPr>
          <w:t>norsedoors@gmail.com</w:t>
        </w:r>
      </w:hyperlink>
    </w:p>
    <w:p w14:paraId="63290088" w14:textId="77777777" w:rsidR="00F27856" w:rsidRDefault="00F27856" w:rsidP="00F27856">
      <w:pPr>
        <w:ind w:left="2977"/>
      </w:pPr>
    </w:p>
    <w:p w14:paraId="7CC68958" w14:textId="05B487B9" w:rsidR="00F27856" w:rsidRDefault="00F27856" w:rsidP="00F27856">
      <w:pPr>
        <w:ind w:left="2977"/>
      </w:pPr>
      <w:r>
        <w:t>Mobile 1</w:t>
      </w:r>
    </w:p>
    <w:p w14:paraId="6F7FD7A9" w14:textId="501A4D61" w:rsidR="00F27856" w:rsidRPr="00F27856" w:rsidRDefault="00F27856" w:rsidP="00F27856">
      <w:pPr>
        <w:ind w:left="2977"/>
        <w:rPr>
          <w:sz w:val="22"/>
          <w:szCs w:val="22"/>
        </w:rPr>
      </w:pPr>
      <w:r w:rsidRPr="00F27856">
        <w:rPr>
          <w:rFonts w:ascii="Helvetica Neue" w:hAnsi="Helvetica Neue"/>
          <w:color w:val="2B2626"/>
          <w:sz w:val="22"/>
          <w:szCs w:val="22"/>
          <w:shd w:val="clear" w:color="auto" w:fill="FFFFFF"/>
        </w:rPr>
        <w:t>Mobil 1 is the world’s leading synthetic motor oil brand. Our motor oils are tailored to engine needs and driving styles – from performance machines to those cars we keep driving for over 120,000 kilometers.</w:t>
      </w:r>
    </w:p>
    <w:p w14:paraId="7B0A3CF4" w14:textId="2D06C0A8" w:rsidR="00F27856" w:rsidRDefault="00F27856" w:rsidP="00F27856">
      <w:pPr>
        <w:ind w:left="2977"/>
      </w:pPr>
      <w:r w:rsidRPr="00F27856">
        <w:t>https://www.mobil.ca/en-ca/lubricants</w:t>
      </w:r>
    </w:p>
    <w:p w14:paraId="7AB4A235" w14:textId="23E20477" w:rsidR="00F27856" w:rsidRDefault="00F27856" w:rsidP="00F27856">
      <w:pPr>
        <w:ind w:left="2977"/>
      </w:pPr>
    </w:p>
    <w:p w14:paraId="76948BBB" w14:textId="4A10029B" w:rsidR="00F27856" w:rsidRDefault="00F27856" w:rsidP="00F27856">
      <w:pPr>
        <w:ind w:left="2977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DB8B49" wp14:editId="4B67747D">
            <wp:simplePos x="0" y="0"/>
            <wp:positionH relativeFrom="column">
              <wp:posOffset>-550909</wp:posOffset>
            </wp:positionH>
            <wp:positionV relativeFrom="paragraph">
              <wp:posOffset>115124</wp:posOffset>
            </wp:positionV>
            <wp:extent cx="2090508" cy="408179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D1B16B-080C-B15A-91E3-633F48ACF6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8D1B16B-080C-B15A-91E3-633F48ACF6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256" cy="41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Syntheia</w:t>
      </w:r>
      <w:proofErr w:type="spellEnd"/>
      <w:r>
        <w:t xml:space="preserve"> AI</w:t>
      </w:r>
    </w:p>
    <w:p w14:paraId="2B82D60A" w14:textId="0B206718" w:rsidR="00F27856" w:rsidRDefault="00F27856" w:rsidP="00F27856">
      <w:pPr>
        <w:ind w:left="2977"/>
      </w:pPr>
      <w:r>
        <w:t>Natural voice AI for business call automation that enhance every customer journey.</w:t>
      </w:r>
    </w:p>
    <w:p w14:paraId="265ABE30" w14:textId="03EE5665" w:rsidR="00F27856" w:rsidRDefault="00F740FB" w:rsidP="00F27856">
      <w:pPr>
        <w:ind w:left="2977"/>
      </w:pPr>
      <w:hyperlink r:id="rId9" w:history="1">
        <w:r w:rsidRPr="002A6E11">
          <w:rPr>
            <w:rStyle w:val="Hyperlink"/>
          </w:rPr>
          <w:t>https://www.syntheia.ai</w:t>
        </w:r>
      </w:hyperlink>
    </w:p>
    <w:p w14:paraId="3B895453" w14:textId="401F227C" w:rsidR="00F740FB" w:rsidRDefault="00F740FB" w:rsidP="00F27856">
      <w:pPr>
        <w:ind w:left="2977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D446A1" wp14:editId="532E95FD">
            <wp:simplePos x="0" y="0"/>
            <wp:positionH relativeFrom="column">
              <wp:posOffset>-60960</wp:posOffset>
            </wp:positionH>
            <wp:positionV relativeFrom="paragraph">
              <wp:posOffset>283285</wp:posOffset>
            </wp:positionV>
            <wp:extent cx="1385570" cy="1115695"/>
            <wp:effectExtent l="0" t="0" r="0" b="190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6A5E997-856A-2A89-B9A3-38F231D1E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6A5E997-856A-2A89-B9A3-38F231D1E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6447E" w14:textId="04136039" w:rsidR="00F740FB" w:rsidRDefault="00F740FB" w:rsidP="00F27856">
      <w:pPr>
        <w:ind w:left="2977"/>
      </w:pPr>
      <w:r>
        <w:t>Carquest Minden</w:t>
      </w:r>
    </w:p>
    <w:p w14:paraId="3D121F8D" w14:textId="394BB3BC" w:rsidR="00F740FB" w:rsidRDefault="00F740FB" w:rsidP="00F27856">
      <w:pPr>
        <w:ind w:left="2977"/>
      </w:pPr>
      <w:r>
        <w:t>Locally owned and operated auto parts experts.</w:t>
      </w:r>
    </w:p>
    <w:p w14:paraId="30344C36" w14:textId="0952CB7C" w:rsidR="00F740FB" w:rsidRDefault="00F740FB" w:rsidP="00F740FB">
      <w:pPr>
        <w:ind w:left="2977"/>
      </w:pPr>
      <w:hyperlink r:id="rId11" w:history="1">
        <w:r w:rsidRPr="002A6E11">
          <w:rPr>
            <w:rStyle w:val="Hyperlink"/>
          </w:rPr>
          <w:t>https://www.carquestminden.com</w:t>
        </w:r>
      </w:hyperlink>
      <w:r>
        <w:br/>
        <w:t>705-286-1011</w:t>
      </w:r>
    </w:p>
    <w:p w14:paraId="72B7248F" w14:textId="09EBD4B0" w:rsidR="008C2D28" w:rsidRDefault="008C2D28" w:rsidP="008C2D28">
      <w:pPr>
        <w:ind w:left="2977"/>
      </w:pPr>
    </w:p>
    <w:p w14:paraId="1897CAEB" w14:textId="374B0881" w:rsidR="008C2D28" w:rsidRDefault="00D21853" w:rsidP="008C2D28">
      <w:pPr>
        <w:ind w:left="2977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67647AD" wp14:editId="494D41DC">
            <wp:simplePos x="0" y="0"/>
            <wp:positionH relativeFrom="column">
              <wp:posOffset>-340379</wp:posOffset>
            </wp:positionH>
            <wp:positionV relativeFrom="paragraph">
              <wp:posOffset>106045</wp:posOffset>
            </wp:positionV>
            <wp:extent cx="1866900" cy="615315"/>
            <wp:effectExtent l="0" t="0" r="0" b="0"/>
            <wp:wrapTight wrapText="bothSides">
              <wp:wrapPolygon edited="0">
                <wp:start x="0" y="0"/>
                <wp:lineTo x="0" y="20954"/>
                <wp:lineTo x="21453" y="20954"/>
                <wp:lineTo x="21453" y="0"/>
                <wp:lineTo x="0" y="0"/>
              </wp:wrapPolygon>
            </wp:wrapTight>
            <wp:docPr id="398533755" name="Picture 1" descr="Rhuba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14818" descr="Rhubar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2" b="2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28">
        <w:t>Rhubarb Restaurant – Carnarvon</w:t>
      </w:r>
    </w:p>
    <w:p w14:paraId="125056F7" w14:textId="2793667F" w:rsidR="008C2D28" w:rsidRDefault="00636228" w:rsidP="008C2D28">
      <w:pPr>
        <w:ind w:left="2977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ACDA406" wp14:editId="257299B9">
            <wp:simplePos x="0" y="0"/>
            <wp:positionH relativeFrom="column">
              <wp:posOffset>81060</wp:posOffset>
            </wp:positionH>
            <wp:positionV relativeFrom="paragraph">
              <wp:posOffset>405445</wp:posOffset>
            </wp:positionV>
            <wp:extent cx="1015365" cy="643255"/>
            <wp:effectExtent l="0" t="0" r="635" b="4445"/>
            <wp:wrapTight wrapText="bothSides">
              <wp:wrapPolygon edited="0">
                <wp:start x="0" y="0"/>
                <wp:lineTo x="0" y="21323"/>
                <wp:lineTo x="21343" y="21323"/>
                <wp:lineTo x="21343" y="0"/>
                <wp:lineTo x="0" y="0"/>
              </wp:wrapPolygon>
            </wp:wrapTight>
            <wp:docPr id="31146840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68403" name="Picture 1" descr="A close-up of a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28">
        <w:fldChar w:fldCharType="begin"/>
      </w:r>
      <w:r w:rsidR="008C2D28">
        <w:instrText xml:space="preserve"> INCLUDEPICTURE "https://img1.wsimg.com/isteam/ip/5ff18c62-887c-4260-8001-83f422f09d5a/RhubarbLogoYes.jpg/:/rs=h:131,cg:true,m/qt=q:95" \* MERGEFORMATINET </w:instrText>
      </w:r>
      <w:r w:rsidR="008C2D28">
        <w:fldChar w:fldCharType="separate"/>
      </w:r>
      <w:r w:rsidR="008C2D28">
        <w:fldChar w:fldCharType="end"/>
      </w:r>
      <w:r w:rsidR="008C2D28">
        <w:t>Juna Restaurant – Haliburton downtown</w:t>
      </w:r>
      <w:r w:rsidR="008C2D28">
        <w:br/>
        <w:t>Locally owned and operated, they refuse to compromise on quality. Amazing dishes are created with fresh ingredients from local farmers and area producers!</w:t>
      </w:r>
    </w:p>
    <w:p w14:paraId="2F25010C" w14:textId="0825A764" w:rsidR="008C2D28" w:rsidRDefault="008C2D28" w:rsidP="008C2D28">
      <w:pPr>
        <w:ind w:left="2977"/>
      </w:pPr>
      <w:hyperlink r:id="rId14" w:history="1">
        <w:r w:rsidRPr="00A73BF7">
          <w:rPr>
            <w:rStyle w:val="Hyperlink"/>
          </w:rPr>
          <w:t>https://rhubarbhali.com/</w:t>
        </w:r>
      </w:hyperlink>
    </w:p>
    <w:p w14:paraId="39A5EF7E" w14:textId="77777777" w:rsidR="008C2D28" w:rsidRDefault="008C2D28" w:rsidP="008C2D28">
      <w:pPr>
        <w:ind w:left="2977"/>
      </w:pPr>
      <w:hyperlink r:id="rId15" w:history="1">
        <w:r w:rsidRPr="00A73BF7">
          <w:rPr>
            <w:rStyle w:val="Hyperlink"/>
          </w:rPr>
          <w:t>https://www.junahaliburton.com</w:t>
        </w:r>
      </w:hyperlink>
    </w:p>
    <w:p w14:paraId="73CEC340" w14:textId="7F6EB877" w:rsidR="008C2D28" w:rsidRDefault="008C2D28" w:rsidP="00F27856">
      <w:pPr>
        <w:ind w:left="2977"/>
      </w:pPr>
    </w:p>
    <w:p w14:paraId="5998B184" w14:textId="4B4819B9" w:rsidR="008C2D28" w:rsidRDefault="008C2D28" w:rsidP="00F27856">
      <w:pPr>
        <w:ind w:left="2977"/>
      </w:pPr>
    </w:p>
    <w:p w14:paraId="37562A1E" w14:textId="6FA2F204" w:rsidR="008C2D28" w:rsidRDefault="008C2D28" w:rsidP="00F27856">
      <w:pPr>
        <w:ind w:left="2977"/>
      </w:pPr>
    </w:p>
    <w:p w14:paraId="6A4BC088" w14:textId="029B3834" w:rsidR="008C2D28" w:rsidRDefault="008C2D28" w:rsidP="00F27856">
      <w:pPr>
        <w:ind w:left="2977"/>
      </w:pPr>
    </w:p>
    <w:p w14:paraId="4AEE7CC6" w14:textId="7F9AA227" w:rsidR="00F740FB" w:rsidRDefault="00F740FB" w:rsidP="00F27856">
      <w:pPr>
        <w:ind w:left="297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45D6BD" wp14:editId="16BD88B2">
            <wp:simplePos x="0" y="0"/>
            <wp:positionH relativeFrom="column">
              <wp:posOffset>-118110</wp:posOffset>
            </wp:positionH>
            <wp:positionV relativeFrom="paragraph">
              <wp:posOffset>218440</wp:posOffset>
            </wp:positionV>
            <wp:extent cx="1559560" cy="739775"/>
            <wp:effectExtent l="0" t="0" r="254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82AF775-74A6-7815-1FBB-435775BDD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82AF775-74A6-7815-1FBB-435775BDD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5454" b="26868"/>
                    <a:stretch/>
                  </pic:blipFill>
                  <pic:spPr>
                    <a:xfrm>
                      <a:off x="0" y="0"/>
                      <a:ext cx="155956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C3D66" w14:textId="12A61618" w:rsidR="00F27856" w:rsidRDefault="00F740FB" w:rsidP="00F27856">
      <w:pPr>
        <w:ind w:left="2977"/>
      </w:pPr>
      <w:r>
        <w:t>Ken Shaw Lexus</w:t>
      </w:r>
    </w:p>
    <w:p w14:paraId="0809F08C" w14:textId="0848948C" w:rsidR="00F740FB" w:rsidRDefault="00F740FB" w:rsidP="00F27856">
      <w:pPr>
        <w:ind w:left="2977"/>
      </w:pPr>
      <w:r>
        <w:t>Lexus and Toyota, proudly serving Toronto for over 60 years.</w:t>
      </w:r>
    </w:p>
    <w:p w14:paraId="780E230D" w14:textId="6F7580C9" w:rsidR="00F740FB" w:rsidRDefault="00F740FB" w:rsidP="00F27856">
      <w:pPr>
        <w:ind w:left="2977"/>
      </w:pPr>
      <w:hyperlink r:id="rId17" w:history="1">
        <w:r w:rsidRPr="002A6E11">
          <w:rPr>
            <w:rStyle w:val="Hyperlink"/>
          </w:rPr>
          <w:t>https://www.kenshawlexus.com</w:t>
        </w:r>
      </w:hyperlink>
    </w:p>
    <w:p w14:paraId="5892B02D" w14:textId="3DD3C81F" w:rsidR="00F740FB" w:rsidRDefault="00F740FB" w:rsidP="00F27856">
      <w:pPr>
        <w:ind w:left="2977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EFB894" wp14:editId="66D5F5D0">
            <wp:simplePos x="0" y="0"/>
            <wp:positionH relativeFrom="column">
              <wp:posOffset>-1905</wp:posOffset>
            </wp:positionH>
            <wp:positionV relativeFrom="paragraph">
              <wp:posOffset>246380</wp:posOffset>
            </wp:positionV>
            <wp:extent cx="1101090" cy="381000"/>
            <wp:effectExtent l="0" t="0" r="381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24F6C11-C307-DE94-7834-E454988264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24F6C11-C307-DE94-7834-E454988264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55DE7" w14:textId="195C3882" w:rsidR="00F740FB" w:rsidRDefault="00F740FB" w:rsidP="00F27856">
      <w:pPr>
        <w:ind w:left="2977"/>
      </w:pPr>
      <w:r>
        <w:t>Rashleigh, Shaw, Robson Racing</w:t>
      </w:r>
    </w:p>
    <w:p w14:paraId="07B687AA" w14:textId="0CCCB677" w:rsidR="00F740FB" w:rsidRDefault="00F740FB" w:rsidP="00F27856">
      <w:pPr>
        <w:ind w:left="2977"/>
      </w:pPr>
      <w:r>
        <w:t>Involved and supporting Ice Racing in Ontario since the early 70’s.</w:t>
      </w:r>
    </w:p>
    <w:sectPr w:rsidR="00F740FB" w:rsidSect="00F740FB">
      <w:pgSz w:w="12240" w:h="15840"/>
      <w:pgMar w:top="600" w:right="1440" w:bottom="24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856"/>
    <w:rsid w:val="00117814"/>
    <w:rsid w:val="0034433B"/>
    <w:rsid w:val="00452DBB"/>
    <w:rsid w:val="00636228"/>
    <w:rsid w:val="00896CD7"/>
    <w:rsid w:val="008A0D85"/>
    <w:rsid w:val="008C2D28"/>
    <w:rsid w:val="008D32B5"/>
    <w:rsid w:val="00A10216"/>
    <w:rsid w:val="00C90DFB"/>
    <w:rsid w:val="00D014EA"/>
    <w:rsid w:val="00D21853"/>
    <w:rsid w:val="00F27856"/>
    <w:rsid w:val="00F7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D35EC"/>
  <w15:chartTrackingRefBased/>
  <w15:docId w15:val="{FD613F26-9AA0-6747-90EB-39012346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8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7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78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78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78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78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78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8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8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78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78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78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78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78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78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8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8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8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78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7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78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78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7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78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78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78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7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78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78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78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8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2D2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mailto:norsedoors@gmail.com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kenshawlexus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orsedoors.ca" TargetMode="External"/><Relationship Id="rId11" Type="http://schemas.openxmlformats.org/officeDocument/2006/relationships/hyperlink" Target="https://www.carquestminden.co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junahaliburton.com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ww.syntheia.ai" TargetMode="External"/><Relationship Id="rId14" Type="http://schemas.openxmlformats.org/officeDocument/2006/relationships/hyperlink" Target="https://rhubarbhal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Willis</dc:creator>
  <cp:keywords/>
  <dc:description/>
  <cp:lastModifiedBy>Elaine Willis</cp:lastModifiedBy>
  <cp:revision>4</cp:revision>
  <dcterms:created xsi:type="dcterms:W3CDTF">2025-11-10T19:21:00Z</dcterms:created>
  <dcterms:modified xsi:type="dcterms:W3CDTF">2025-12-09T15:19:00Z</dcterms:modified>
</cp:coreProperties>
</file>