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6944" w14:textId="0F4DB231" w:rsidR="002A39A3" w:rsidRDefault="002A39A3" w:rsidP="00845808">
      <w:pPr>
        <w:pStyle w:val="NormalWeb"/>
        <w:spacing w:line="276" w:lineRule="auto"/>
        <w:jc w:val="center"/>
      </w:pPr>
    </w:p>
    <w:p w14:paraId="27AD88DF" w14:textId="1CD6B79C" w:rsidR="00E511DE" w:rsidRDefault="00AA2963" w:rsidP="00AA2963">
      <w:pPr>
        <w:jc w:val="center"/>
      </w:pPr>
      <w:r>
        <w:rPr>
          <w:noProof/>
        </w:rPr>
        <w:drawing>
          <wp:inline distT="0" distB="0" distL="0" distR="0" wp14:anchorId="6F264453" wp14:editId="5638C329">
            <wp:extent cx="1689100" cy="807085"/>
            <wp:effectExtent l="0" t="0" r="6350" b="0"/>
            <wp:docPr id="1028542611" name="Picture 2" descr="A logo with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42611" name="Picture 2" descr="A logo with red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45" cy="8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180A" w14:textId="1FE774DF" w:rsidR="00524773" w:rsidRPr="00617E88" w:rsidRDefault="00617E88" w:rsidP="003C45EE">
      <w:pPr>
        <w:jc w:val="center"/>
        <w:rPr>
          <w:b/>
          <w:bCs/>
          <w:sz w:val="24"/>
          <w:szCs w:val="24"/>
        </w:rPr>
      </w:pPr>
      <w:r w:rsidRPr="00617E88">
        <w:rPr>
          <w:b/>
          <w:bCs/>
          <w:sz w:val="24"/>
          <w:szCs w:val="24"/>
        </w:rPr>
        <w:t>Welcome to the</w:t>
      </w:r>
      <w:r w:rsidR="007B668E">
        <w:rPr>
          <w:b/>
          <w:bCs/>
          <w:sz w:val="24"/>
          <w:szCs w:val="24"/>
        </w:rPr>
        <w:t xml:space="preserve"> 1</w:t>
      </w:r>
      <w:r w:rsidR="007B668E" w:rsidRPr="007B668E">
        <w:rPr>
          <w:b/>
          <w:bCs/>
          <w:sz w:val="24"/>
          <w:szCs w:val="24"/>
          <w:vertAlign w:val="superscript"/>
        </w:rPr>
        <w:t>st</w:t>
      </w:r>
      <w:r w:rsidR="007B668E">
        <w:rPr>
          <w:b/>
          <w:bCs/>
          <w:sz w:val="24"/>
          <w:szCs w:val="24"/>
        </w:rPr>
        <w:t xml:space="preserve"> race of the </w:t>
      </w:r>
      <w:r w:rsidR="007B668E" w:rsidRPr="00617E88">
        <w:rPr>
          <w:b/>
          <w:bCs/>
          <w:sz w:val="24"/>
          <w:szCs w:val="24"/>
        </w:rPr>
        <w:t>Miata Canada Cup</w:t>
      </w:r>
      <w:r w:rsidR="003C45EE">
        <w:rPr>
          <w:b/>
          <w:bCs/>
          <w:sz w:val="24"/>
          <w:szCs w:val="24"/>
        </w:rPr>
        <w:t xml:space="preserve">, the </w:t>
      </w:r>
      <w:r w:rsidR="007B668E">
        <w:rPr>
          <w:b/>
          <w:bCs/>
          <w:sz w:val="24"/>
          <w:szCs w:val="24"/>
        </w:rPr>
        <w:t xml:space="preserve">2024 SMP Cup </w:t>
      </w:r>
      <w:r w:rsidRPr="00617E88">
        <w:rPr>
          <w:b/>
          <w:bCs/>
          <w:sz w:val="24"/>
          <w:szCs w:val="24"/>
        </w:rPr>
        <w:t>at S</w:t>
      </w:r>
      <w:r w:rsidR="003C45EE">
        <w:rPr>
          <w:b/>
          <w:bCs/>
          <w:sz w:val="24"/>
          <w:szCs w:val="24"/>
        </w:rPr>
        <w:t xml:space="preserve">hannonville </w:t>
      </w:r>
      <w:r w:rsidRPr="00617E88">
        <w:rPr>
          <w:b/>
          <w:bCs/>
          <w:sz w:val="24"/>
          <w:szCs w:val="24"/>
        </w:rPr>
        <w:t>M</w:t>
      </w:r>
      <w:r w:rsidR="003C45EE">
        <w:rPr>
          <w:b/>
          <w:bCs/>
          <w:sz w:val="24"/>
          <w:szCs w:val="24"/>
        </w:rPr>
        <w:t xml:space="preserve">otorsport </w:t>
      </w:r>
      <w:r w:rsidRPr="00617E88">
        <w:rPr>
          <w:b/>
          <w:bCs/>
          <w:sz w:val="24"/>
          <w:szCs w:val="24"/>
        </w:rPr>
        <w:t>P</w:t>
      </w:r>
      <w:r w:rsidR="003C45EE">
        <w:rPr>
          <w:b/>
          <w:bCs/>
          <w:sz w:val="24"/>
          <w:szCs w:val="24"/>
        </w:rPr>
        <w:t>ark</w:t>
      </w:r>
      <w:r w:rsidRPr="00617E88">
        <w:rPr>
          <w:b/>
          <w:bCs/>
          <w:sz w:val="24"/>
          <w:szCs w:val="24"/>
        </w:rPr>
        <w:t xml:space="preserve"> </w:t>
      </w:r>
      <w:r w:rsidR="00DE4F05">
        <w:rPr>
          <w:b/>
          <w:bCs/>
          <w:sz w:val="24"/>
          <w:szCs w:val="24"/>
        </w:rPr>
        <w:t xml:space="preserve">(SMP) </w:t>
      </w:r>
    </w:p>
    <w:p w14:paraId="00382581" w14:textId="4AC154E0" w:rsidR="00F44489" w:rsidRPr="009812EF" w:rsidRDefault="00F44489" w:rsidP="00F62CC6">
      <w:pPr>
        <w:jc w:val="center"/>
        <w:rPr>
          <w:b/>
          <w:bCs/>
          <w:sz w:val="24"/>
          <w:szCs w:val="24"/>
        </w:rPr>
      </w:pPr>
      <w:r w:rsidRPr="009812EF">
        <w:rPr>
          <w:b/>
          <w:bCs/>
          <w:sz w:val="24"/>
          <w:szCs w:val="24"/>
        </w:rPr>
        <w:t>Dates: Friday May 31</w:t>
      </w:r>
      <w:r w:rsidRPr="009812EF">
        <w:rPr>
          <w:b/>
          <w:bCs/>
          <w:sz w:val="24"/>
          <w:szCs w:val="24"/>
          <w:vertAlign w:val="superscript"/>
        </w:rPr>
        <w:t>st</w:t>
      </w:r>
      <w:r w:rsidRPr="009812EF">
        <w:rPr>
          <w:b/>
          <w:bCs/>
          <w:sz w:val="24"/>
          <w:szCs w:val="24"/>
        </w:rPr>
        <w:t xml:space="preserve"> to Sunday June 2</w:t>
      </w:r>
      <w:r w:rsidRPr="009812EF">
        <w:rPr>
          <w:b/>
          <w:bCs/>
          <w:sz w:val="24"/>
          <w:szCs w:val="24"/>
          <w:vertAlign w:val="superscript"/>
        </w:rPr>
        <w:t>nd</w:t>
      </w:r>
      <w:r w:rsidR="00F62CC6" w:rsidRPr="009812EF">
        <w:rPr>
          <w:b/>
          <w:bCs/>
          <w:sz w:val="24"/>
          <w:szCs w:val="24"/>
        </w:rPr>
        <w:br/>
      </w:r>
      <w:r w:rsidRPr="009812EF">
        <w:rPr>
          <w:b/>
          <w:bCs/>
          <w:sz w:val="24"/>
          <w:szCs w:val="24"/>
        </w:rPr>
        <w:t>Friday May 31</w:t>
      </w:r>
      <w:r w:rsidRPr="009812EF">
        <w:rPr>
          <w:b/>
          <w:bCs/>
          <w:sz w:val="24"/>
          <w:szCs w:val="24"/>
          <w:vertAlign w:val="superscript"/>
        </w:rPr>
        <w:t>st</w:t>
      </w:r>
      <w:r w:rsidRPr="009812EF">
        <w:rPr>
          <w:b/>
          <w:bCs/>
          <w:sz w:val="24"/>
          <w:szCs w:val="24"/>
        </w:rPr>
        <w:t xml:space="preserve"> </w:t>
      </w:r>
      <w:r w:rsidR="00F62CC6" w:rsidRPr="009812EF">
        <w:rPr>
          <w:b/>
          <w:bCs/>
          <w:sz w:val="24"/>
          <w:szCs w:val="24"/>
        </w:rPr>
        <w:t>T</w:t>
      </w:r>
      <w:r w:rsidRPr="009812EF">
        <w:rPr>
          <w:b/>
          <w:bCs/>
          <w:sz w:val="24"/>
          <w:szCs w:val="24"/>
        </w:rPr>
        <w:t>est Day, Saturday June 1</w:t>
      </w:r>
      <w:r w:rsidRPr="009812EF">
        <w:rPr>
          <w:b/>
          <w:bCs/>
          <w:sz w:val="24"/>
          <w:szCs w:val="24"/>
          <w:vertAlign w:val="superscript"/>
        </w:rPr>
        <w:t>st</w:t>
      </w:r>
      <w:r w:rsidRPr="009812EF">
        <w:rPr>
          <w:b/>
          <w:bCs/>
          <w:sz w:val="24"/>
          <w:szCs w:val="24"/>
        </w:rPr>
        <w:t xml:space="preserve"> Qualifying</w:t>
      </w:r>
      <w:r w:rsidR="009812EF">
        <w:rPr>
          <w:b/>
          <w:bCs/>
          <w:sz w:val="24"/>
          <w:szCs w:val="24"/>
        </w:rPr>
        <w:t xml:space="preserve"> &amp; </w:t>
      </w:r>
      <w:r w:rsidRPr="009812EF">
        <w:rPr>
          <w:b/>
          <w:bCs/>
          <w:sz w:val="24"/>
          <w:szCs w:val="24"/>
        </w:rPr>
        <w:t>Race 1, Sunday June 2</w:t>
      </w:r>
      <w:r w:rsidRPr="009812EF">
        <w:rPr>
          <w:b/>
          <w:bCs/>
          <w:sz w:val="24"/>
          <w:szCs w:val="24"/>
          <w:vertAlign w:val="superscript"/>
        </w:rPr>
        <w:t>nd</w:t>
      </w:r>
      <w:r w:rsidR="003D5B69">
        <w:rPr>
          <w:b/>
          <w:bCs/>
          <w:sz w:val="24"/>
          <w:szCs w:val="24"/>
        </w:rPr>
        <w:t xml:space="preserve"> Races </w:t>
      </w:r>
      <w:r w:rsidR="007B668E">
        <w:rPr>
          <w:b/>
          <w:bCs/>
          <w:sz w:val="24"/>
          <w:szCs w:val="24"/>
        </w:rPr>
        <w:t>2</w:t>
      </w:r>
      <w:r w:rsidR="003D5B69">
        <w:rPr>
          <w:b/>
          <w:bCs/>
          <w:sz w:val="24"/>
          <w:szCs w:val="24"/>
        </w:rPr>
        <w:t xml:space="preserve"> &amp; 3</w:t>
      </w:r>
    </w:p>
    <w:p w14:paraId="40C10293" w14:textId="384C00D0" w:rsidR="0033311F" w:rsidRDefault="009812EF" w:rsidP="00DE4F05">
      <w:pPr>
        <w:spacing w:after="0" w:line="240" w:lineRule="auto"/>
      </w:pPr>
      <w:r w:rsidRPr="005949BB">
        <w:rPr>
          <w:b/>
          <w:bCs/>
          <w:i/>
          <w:iCs/>
        </w:rPr>
        <w:t>Entry Requirements &amp; Registration:</w:t>
      </w:r>
      <w:r w:rsidR="005949BB">
        <w:rPr>
          <w:b/>
          <w:bCs/>
          <w:i/>
          <w:iCs/>
        </w:rPr>
        <w:br/>
      </w:r>
      <w:r w:rsidR="005B7C7E">
        <w:t>**</w:t>
      </w:r>
      <w:r w:rsidR="005949BB">
        <w:t xml:space="preserve">All participants must have a minimum CASC class B </w:t>
      </w:r>
      <w:r w:rsidR="00B53F0F">
        <w:t>road race license</w:t>
      </w:r>
      <w:r w:rsidR="007B668E">
        <w:t xml:space="preserve">. Info on how to get your liscence can be found </w:t>
      </w:r>
      <w:hyperlink r:id="rId6" w:history="1">
        <w:r w:rsidR="007B668E" w:rsidRPr="007B668E">
          <w:rPr>
            <w:rStyle w:val="Hyperlink"/>
          </w:rPr>
          <w:t>here</w:t>
        </w:r>
      </w:hyperlink>
      <w:r w:rsidR="00CA2257">
        <w:t>.</w:t>
      </w:r>
      <w:r w:rsidR="00B53F0F">
        <w:br/>
      </w:r>
      <w:r w:rsidR="005B7C7E">
        <w:t>**</w:t>
      </w:r>
      <w:r w:rsidR="00B53F0F">
        <w:t>All participants cars must meet the rules as laid out by CASC</w:t>
      </w:r>
      <w:r w:rsidR="007B668E">
        <w:t xml:space="preserve">.  Rules for the Miata Canada Cup can be found </w:t>
      </w:r>
      <w:hyperlink r:id="rId7" w:history="1">
        <w:r w:rsidR="007B668E" w:rsidRPr="007B668E">
          <w:rPr>
            <w:rStyle w:val="Hyperlink"/>
          </w:rPr>
          <w:t>here</w:t>
        </w:r>
      </w:hyperlink>
      <w:r w:rsidR="00CA2257">
        <w:t>.</w:t>
      </w:r>
      <w:r w:rsidR="00356EA1">
        <w:br/>
      </w:r>
      <w:r w:rsidR="005B7C7E">
        <w:t>**</w:t>
      </w:r>
      <w:r w:rsidR="00CA2257">
        <w:t xml:space="preserve">Participants in the Miata Canada Cup may win prize money! </w:t>
      </w:r>
      <w:r w:rsidR="00DC754E">
        <w:t>T</w:t>
      </w:r>
      <w:r w:rsidR="00B540F9">
        <w:t xml:space="preserve">o be eligible for prize money available from Mazda Canada </w:t>
      </w:r>
      <w:r w:rsidR="00B540F9" w:rsidRPr="00CA2257">
        <w:rPr>
          <w:i/>
          <w:iCs/>
        </w:rPr>
        <w:t xml:space="preserve">all participants must register for the Miata Canada </w:t>
      </w:r>
      <w:r w:rsidR="007B668E" w:rsidRPr="00CA2257">
        <w:rPr>
          <w:i/>
          <w:iCs/>
        </w:rPr>
        <w:t>C</w:t>
      </w:r>
      <w:r w:rsidR="00B540F9" w:rsidRPr="00CA2257">
        <w:rPr>
          <w:i/>
          <w:iCs/>
        </w:rPr>
        <w:t xml:space="preserve">up via Motorsport Reg </w:t>
      </w:r>
      <w:hyperlink r:id="rId8" w:history="1">
        <w:r w:rsidR="000E7B0B" w:rsidRPr="00CA2257">
          <w:rPr>
            <w:rStyle w:val="Hyperlink"/>
            <w:i/>
            <w:iCs/>
          </w:rPr>
          <w:t>https://www.motorsportreg.com</w:t>
        </w:r>
      </w:hyperlink>
      <w:r w:rsidR="00DC754E" w:rsidRPr="00CA2257">
        <w:rPr>
          <w:i/>
          <w:iCs/>
        </w:rPr>
        <w:t xml:space="preserve"> and participate in 3 of 4 events</w:t>
      </w:r>
      <w:r w:rsidR="007B668E">
        <w:t xml:space="preserve">.  You can register for the Miata Canada Cup </w:t>
      </w:r>
      <w:hyperlink r:id="rId9" w:history="1">
        <w:r w:rsidR="007B668E" w:rsidRPr="007B668E">
          <w:rPr>
            <w:rStyle w:val="Hyperlink"/>
          </w:rPr>
          <w:t>here</w:t>
        </w:r>
      </w:hyperlink>
      <w:r w:rsidR="00CA2257">
        <w:t>.</w:t>
      </w:r>
      <w:r w:rsidR="00713FDA">
        <w:br/>
        <w:t>**</w:t>
      </w:r>
      <w:r w:rsidR="00713FDA" w:rsidRPr="00DE4F05">
        <w:rPr>
          <w:color w:val="FF0000"/>
        </w:rPr>
        <w:t>All participants must register for each event individually via Motorsport Reg</w:t>
      </w:r>
      <w:r w:rsidR="007B668E" w:rsidRPr="00DE4F05">
        <w:rPr>
          <w:color w:val="FF0000"/>
        </w:rPr>
        <w:t xml:space="preserve">.  </w:t>
      </w:r>
      <w:r w:rsidR="0033311F" w:rsidRPr="00DE4F05">
        <w:t xml:space="preserve">Cost </w:t>
      </w:r>
      <w:r w:rsidR="003C45EE" w:rsidRPr="00DE4F05">
        <w:t xml:space="preserve">for this event is </w:t>
      </w:r>
      <w:r w:rsidR="0033311F" w:rsidRPr="00DE4F05">
        <w:t>$675</w:t>
      </w:r>
      <w:r w:rsidR="00CA2257" w:rsidRPr="00DE4F05">
        <w:t>+$2 booking fee</w:t>
      </w:r>
      <w:r w:rsidR="007B668E" w:rsidRPr="00DE4F05">
        <w:t xml:space="preserve">.  You can register for the </w:t>
      </w:r>
      <w:r w:rsidR="003C45EE" w:rsidRPr="00DE4F05">
        <w:t xml:space="preserve">2024 SMP Cup </w:t>
      </w:r>
      <w:hyperlink r:id="rId10" w:history="1">
        <w:r w:rsidR="003C45EE" w:rsidRPr="00DE4F05">
          <w:rPr>
            <w:rStyle w:val="Hyperlink"/>
            <w:color w:val="auto"/>
          </w:rPr>
          <w:t>here</w:t>
        </w:r>
      </w:hyperlink>
      <w:r w:rsidR="003C45EE" w:rsidRPr="00DE4F05">
        <w:rPr>
          <w:color w:val="FF0000"/>
        </w:rPr>
        <w:t xml:space="preserve">.  </w:t>
      </w:r>
      <w:r w:rsidR="003C45EE" w:rsidRPr="003C45EE">
        <w:rPr>
          <w:highlight w:val="yellow"/>
        </w:rPr>
        <w:t xml:space="preserve">Please note that </w:t>
      </w:r>
      <w:r w:rsidR="003C45EE">
        <w:rPr>
          <w:highlight w:val="yellow"/>
        </w:rPr>
        <w:t>a</w:t>
      </w:r>
      <w:r w:rsidR="003C45EE" w:rsidRPr="003C45EE">
        <w:rPr>
          <w:highlight w:val="yellow"/>
        </w:rPr>
        <w:t xml:space="preserve"> late entry fee will be in effect as of May 23, 2024.</w:t>
      </w:r>
      <w:r w:rsidR="0033311F">
        <w:br/>
        <w:t>**All participants must register for the Friday test day directly with the track should they wish to participate</w:t>
      </w:r>
      <w:r w:rsidR="003C45EE">
        <w:t xml:space="preserve">.  </w:t>
      </w:r>
      <w:r w:rsidR="00E471DB">
        <w:t>Cost will be $300</w:t>
      </w:r>
      <w:r w:rsidR="003C45EE">
        <w:t xml:space="preserve"> + HST.  You can register for Friday test day </w:t>
      </w:r>
      <w:hyperlink r:id="rId11" w:history="1">
        <w:r w:rsidR="003C45EE" w:rsidRPr="003C45EE">
          <w:rPr>
            <w:rStyle w:val="Hyperlink"/>
          </w:rPr>
          <w:t>here</w:t>
        </w:r>
      </w:hyperlink>
      <w:r w:rsidR="003C45EE">
        <w:t>.</w:t>
      </w:r>
    </w:p>
    <w:p w14:paraId="5FFD2EFC" w14:textId="6843E24E" w:rsidR="00A50CFE" w:rsidRDefault="00A50CFE" w:rsidP="00DE4F05">
      <w:pPr>
        <w:spacing w:after="0" w:line="240" w:lineRule="auto"/>
      </w:pPr>
      <w:r>
        <w:t xml:space="preserve">**Please note there is no onsite </w:t>
      </w:r>
      <w:r w:rsidR="00555FBB">
        <w:t>fuel available at SMP</w:t>
      </w:r>
    </w:p>
    <w:p w14:paraId="1EC565B3" w14:textId="77777777" w:rsidR="00DE4F05" w:rsidRDefault="00DE4F05" w:rsidP="00DE4F05">
      <w:pPr>
        <w:spacing w:after="0" w:line="240" w:lineRule="auto"/>
      </w:pPr>
    </w:p>
    <w:p w14:paraId="706BAB20" w14:textId="7EF915EE" w:rsidR="00CA2257" w:rsidRDefault="00CA2257" w:rsidP="00DE4F05">
      <w:pPr>
        <w:spacing w:after="0" w:line="240" w:lineRule="auto"/>
      </w:pPr>
      <w:r w:rsidRPr="00CA2257">
        <w:rPr>
          <w:b/>
          <w:bCs/>
        </w:rPr>
        <w:t>Waivers:</w:t>
      </w:r>
      <w:r w:rsidRPr="00CA2257">
        <w:rPr>
          <w:b/>
          <w:bCs/>
        </w:rPr>
        <w:br/>
      </w:r>
      <w:r w:rsidRPr="00CA2257">
        <w:rPr>
          <w:color w:val="FF0000"/>
        </w:rPr>
        <w:t>EVERYONE</w:t>
      </w:r>
      <w:r>
        <w:rPr>
          <w:color w:val="FF0000"/>
        </w:rPr>
        <w:t xml:space="preserve"> attending the event</w:t>
      </w:r>
      <w:r w:rsidRPr="00CA2257">
        <w:rPr>
          <w:color w:val="FF0000"/>
        </w:rPr>
        <w:t xml:space="preserve"> </w:t>
      </w:r>
      <w:r>
        <w:rPr>
          <w:color w:val="FF0000"/>
        </w:rPr>
        <w:t xml:space="preserve">(including non-participant guests) </w:t>
      </w:r>
      <w:r w:rsidRPr="00CA2257">
        <w:rPr>
          <w:color w:val="FF0000"/>
        </w:rPr>
        <w:t xml:space="preserve">must have a CASC-OR Road Race Annual Waiver in place.  If you have not previously completed this waiver, please do so before arriving at the track.  Here is the link:  </w:t>
      </w:r>
      <w:hyperlink r:id="rId12" w:history="1">
        <w:r w:rsidRPr="00CA2257">
          <w:rPr>
            <w:rStyle w:val="Hyperlink"/>
          </w:rPr>
          <w:t>Annual Waivers</w:t>
        </w:r>
      </w:hyperlink>
      <w:r>
        <w:t>.</w:t>
      </w:r>
    </w:p>
    <w:p w14:paraId="18CFE04D" w14:textId="77777777" w:rsidR="00DE4F05" w:rsidRDefault="00DE4F05" w:rsidP="00DE4F05">
      <w:pPr>
        <w:spacing w:after="0" w:line="240" w:lineRule="auto"/>
        <w:rPr>
          <w:b/>
          <w:bCs/>
          <w:i/>
          <w:iCs/>
        </w:rPr>
      </w:pPr>
    </w:p>
    <w:sectPr w:rsidR="00DE4F05" w:rsidSect="00215D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A21"/>
    <w:multiLevelType w:val="hybridMultilevel"/>
    <w:tmpl w:val="A622F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429D"/>
    <w:multiLevelType w:val="hybridMultilevel"/>
    <w:tmpl w:val="7AE28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337963">
    <w:abstractNumId w:val="1"/>
  </w:num>
  <w:num w:numId="2" w16cid:durableId="21092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51"/>
    <w:rsid w:val="000165A8"/>
    <w:rsid w:val="00045B51"/>
    <w:rsid w:val="0005536A"/>
    <w:rsid w:val="0006418D"/>
    <w:rsid w:val="000E7B0B"/>
    <w:rsid w:val="001A7285"/>
    <w:rsid w:val="001B164B"/>
    <w:rsid w:val="001B5FDC"/>
    <w:rsid w:val="00215D8C"/>
    <w:rsid w:val="00255EA8"/>
    <w:rsid w:val="002A39A3"/>
    <w:rsid w:val="0033311F"/>
    <w:rsid w:val="00356EA1"/>
    <w:rsid w:val="003C45EE"/>
    <w:rsid w:val="003D5B69"/>
    <w:rsid w:val="00401B05"/>
    <w:rsid w:val="00434010"/>
    <w:rsid w:val="004414E3"/>
    <w:rsid w:val="00495B3D"/>
    <w:rsid w:val="004C3241"/>
    <w:rsid w:val="00507CAC"/>
    <w:rsid w:val="00524773"/>
    <w:rsid w:val="00555FBB"/>
    <w:rsid w:val="00562A3D"/>
    <w:rsid w:val="005949BB"/>
    <w:rsid w:val="005B7C7E"/>
    <w:rsid w:val="00612E47"/>
    <w:rsid w:val="00617E88"/>
    <w:rsid w:val="00687333"/>
    <w:rsid w:val="006E1D11"/>
    <w:rsid w:val="00713FDA"/>
    <w:rsid w:val="007B668E"/>
    <w:rsid w:val="00845808"/>
    <w:rsid w:val="0086349C"/>
    <w:rsid w:val="00892BAF"/>
    <w:rsid w:val="008C6CB8"/>
    <w:rsid w:val="008D4E60"/>
    <w:rsid w:val="009812EF"/>
    <w:rsid w:val="009849F0"/>
    <w:rsid w:val="00984A8D"/>
    <w:rsid w:val="00992414"/>
    <w:rsid w:val="009A0B22"/>
    <w:rsid w:val="009C1563"/>
    <w:rsid w:val="00A3212A"/>
    <w:rsid w:val="00A34ADC"/>
    <w:rsid w:val="00A50CFE"/>
    <w:rsid w:val="00AA2963"/>
    <w:rsid w:val="00AD0F8E"/>
    <w:rsid w:val="00B53F0F"/>
    <w:rsid w:val="00B540F9"/>
    <w:rsid w:val="00B90A20"/>
    <w:rsid w:val="00BF7747"/>
    <w:rsid w:val="00C00137"/>
    <w:rsid w:val="00C31D44"/>
    <w:rsid w:val="00CA2257"/>
    <w:rsid w:val="00DC754E"/>
    <w:rsid w:val="00DE4F05"/>
    <w:rsid w:val="00E471DB"/>
    <w:rsid w:val="00E511DE"/>
    <w:rsid w:val="00F44489"/>
    <w:rsid w:val="00F62CC6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1B61"/>
  <w15:chartTrackingRefBased/>
  <w15:docId w15:val="{7AB6724A-4DC6-4F85-B246-1187857D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E7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B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668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66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orsportre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sc.on.ca/documents/casc-or-road-racing/2024-appendix-o-section-b-miata-canada-cup-v1" TargetMode="External"/><Relationship Id="rId12" Type="http://schemas.openxmlformats.org/officeDocument/2006/relationships/hyperlink" Target="https://casc.speedwaiv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c.on.ca/road-racing/getting-your-racing-license" TargetMode="External"/><Relationship Id="rId11" Type="http://schemas.openxmlformats.org/officeDocument/2006/relationships/hyperlink" Target="https://shannonville.com/smp-cup-test-da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otorsportreg.com/events/2024-smp-cup-shannonville-motorsport-park-casc-ontario-road-racing-801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torsportreg.com/events/2024-miata-canada-cup-casc-ontario-road-racing-023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Kenny</dc:creator>
  <cp:keywords/>
  <dc:description/>
  <cp:lastModifiedBy>Kevin Kenny</cp:lastModifiedBy>
  <cp:revision>5</cp:revision>
  <dcterms:created xsi:type="dcterms:W3CDTF">2024-05-06T16:26:00Z</dcterms:created>
  <dcterms:modified xsi:type="dcterms:W3CDTF">2024-05-06T16:28:00Z</dcterms:modified>
</cp:coreProperties>
</file>