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8ACE" w14:textId="13A40146" w:rsidR="004E65B1" w:rsidRPr="00F046D2" w:rsidRDefault="001C78BF" w:rsidP="001C78BF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w:drawing>
          <wp:inline distT="0" distB="0" distL="0" distR="0" wp14:anchorId="7B432DD5" wp14:editId="0B78F79C">
            <wp:extent cx="5588000" cy="1842135"/>
            <wp:effectExtent l="0" t="0" r="0" b="0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D8E1" w14:textId="4FF37066" w:rsidR="004E65B1" w:rsidRPr="00F046D2" w:rsidRDefault="004E65B1" w:rsidP="004E65B1">
      <w:pPr>
        <w:rPr>
          <w:rFonts w:ascii="Arial" w:hAnsi="Arial" w:cs="Arial"/>
          <w:sz w:val="18"/>
          <w:szCs w:val="20"/>
        </w:rPr>
      </w:pPr>
    </w:p>
    <w:p w14:paraId="502555B8" w14:textId="046E7013" w:rsidR="00D254A0" w:rsidRPr="00F046D2" w:rsidRDefault="00D254A0" w:rsidP="001C78BF">
      <w:pPr>
        <w:spacing w:before="120" w:after="120"/>
        <w:ind w:left="170"/>
        <w:rPr>
          <w:b/>
        </w:rPr>
      </w:pPr>
      <w:r w:rsidRPr="00F046D2">
        <w:rPr>
          <w:b/>
        </w:rPr>
        <w:t>BULLETIN:</w:t>
      </w:r>
      <w:r w:rsidR="001C78BF">
        <w:rPr>
          <w:b/>
        </w:rPr>
        <w:t xml:space="preserve"> </w:t>
      </w:r>
      <w:r w:rsidRPr="00F046D2">
        <w:rPr>
          <w:b/>
        </w:rPr>
        <w:t>202</w:t>
      </w:r>
      <w:r w:rsidR="003C4839">
        <w:rPr>
          <w:b/>
        </w:rPr>
        <w:t>3</w:t>
      </w:r>
      <w:r w:rsidRPr="00F046D2">
        <w:rPr>
          <w:b/>
        </w:rPr>
        <w:t>-RR-0</w:t>
      </w:r>
      <w:r w:rsidR="00B86BBD">
        <w:rPr>
          <w:b/>
        </w:rPr>
        <w:t>2</w:t>
      </w:r>
    </w:p>
    <w:p w14:paraId="07C8974E" w14:textId="78B68434" w:rsidR="007B6608" w:rsidRPr="00F046D2" w:rsidRDefault="007B6608" w:rsidP="001C78BF">
      <w:pPr>
        <w:spacing w:before="120" w:after="120"/>
        <w:ind w:left="170"/>
        <w:rPr>
          <w:b/>
        </w:rPr>
      </w:pPr>
      <w:r w:rsidRPr="00F046D2">
        <w:rPr>
          <w:b/>
        </w:rPr>
        <w:t>DATE:</w:t>
      </w:r>
      <w:r w:rsidR="00251FF5" w:rsidRPr="00F046D2">
        <w:rPr>
          <w:b/>
        </w:rPr>
        <w:t xml:space="preserve">  </w:t>
      </w:r>
      <w:r w:rsidR="007D23F0" w:rsidRPr="00F046D2">
        <w:rPr>
          <w:b/>
        </w:rPr>
        <w:fldChar w:fldCharType="begin"/>
      </w:r>
      <w:r w:rsidR="007D23F0" w:rsidRPr="00F046D2">
        <w:rPr>
          <w:b/>
        </w:rPr>
        <w:instrText xml:space="preserve"> DATE \@ "MMMM d, yyyy" \* MERGEFORMAT </w:instrText>
      </w:r>
      <w:r w:rsidR="007D23F0" w:rsidRPr="00F046D2">
        <w:rPr>
          <w:b/>
        </w:rPr>
        <w:fldChar w:fldCharType="separate"/>
      </w:r>
      <w:r w:rsidR="00B86BBD">
        <w:rPr>
          <w:b/>
          <w:noProof/>
        </w:rPr>
        <w:t>August 29, 2023</w:t>
      </w:r>
      <w:r w:rsidR="007D23F0" w:rsidRPr="00F046D2">
        <w:rPr>
          <w:b/>
        </w:rPr>
        <w:fldChar w:fldCharType="end"/>
      </w:r>
    </w:p>
    <w:p w14:paraId="6ED321CF" w14:textId="39C79F10" w:rsidR="007B6608" w:rsidRPr="00F046D2" w:rsidRDefault="006642E2" w:rsidP="001C78BF">
      <w:pPr>
        <w:spacing w:before="120" w:after="120"/>
        <w:ind w:left="170"/>
        <w:rPr>
          <w:b/>
        </w:rPr>
      </w:pPr>
      <w:r w:rsidRPr="00F046D2">
        <w:rPr>
          <w:b/>
        </w:rPr>
        <w:t xml:space="preserve">TO:  </w:t>
      </w:r>
      <w:r w:rsidR="007B6608" w:rsidRPr="00F046D2">
        <w:rPr>
          <w:b/>
        </w:rPr>
        <w:t>All Licen</w:t>
      </w:r>
      <w:r w:rsidR="008402AB" w:rsidRPr="00F046D2">
        <w:rPr>
          <w:b/>
        </w:rPr>
        <w:t>s</w:t>
      </w:r>
      <w:r w:rsidR="007B6608" w:rsidRPr="00F046D2">
        <w:rPr>
          <w:b/>
        </w:rPr>
        <w:t>e Holders and Race Officials</w:t>
      </w:r>
    </w:p>
    <w:p w14:paraId="632A862B" w14:textId="4FC52C31" w:rsidR="007F4698" w:rsidRPr="00F046D2" w:rsidRDefault="007F4698" w:rsidP="001C78BF">
      <w:pPr>
        <w:rPr>
          <w:b/>
        </w:rPr>
      </w:pPr>
    </w:p>
    <w:p w14:paraId="114F6C43" w14:textId="3217A87F" w:rsidR="007B6608" w:rsidRPr="00F046D2" w:rsidRDefault="00F46CA0" w:rsidP="007B6608">
      <w:r w:rsidRPr="00F046D2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F572AC" wp14:editId="5C6537B9">
                <wp:simplePos x="0" y="0"/>
                <wp:positionH relativeFrom="page">
                  <wp:posOffset>1155700</wp:posOffset>
                </wp:positionH>
                <wp:positionV relativeFrom="paragraph">
                  <wp:posOffset>220980</wp:posOffset>
                </wp:positionV>
                <wp:extent cx="5867400" cy="0"/>
                <wp:effectExtent l="12700" t="7620" r="6350" b="1143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0"/>
                        </a:xfrm>
                        <a:custGeom>
                          <a:avLst/>
                          <a:gdLst>
                            <a:gd name="T0" fmla="*/ 2147483646 w 9240"/>
                            <a:gd name="T1" fmla="*/ 0 w 9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9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0BFA9BBF" id="Freeform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3pt,17.4pt,91pt,17.4pt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" filled="f" strokecolor="#bfbfbf" strokeweight=".25pt">
                <v:path arrowok="t" o:connecttype="custom" o:connectlocs="2147483646,0;0,0" o:connectangles="0,0"/>
                <w10:wrap anchorx="page"/>
              </v:polyline>
            </w:pict>
          </mc:Fallback>
        </mc:AlternateContent>
      </w:r>
    </w:p>
    <w:p w14:paraId="2EF8F2A0" w14:textId="77777777" w:rsidR="007B6608" w:rsidRPr="00F046D2" w:rsidRDefault="007B6608" w:rsidP="007B6608">
      <w:pPr>
        <w:widowControl w:val="0"/>
        <w:tabs>
          <w:tab w:val="left" w:pos="2940"/>
        </w:tabs>
        <w:autoSpaceDE w:val="0"/>
        <w:autoSpaceDN w:val="0"/>
        <w:adjustRightInd w:val="0"/>
        <w:spacing w:line="180" w:lineRule="exact"/>
        <w:ind w:left="1520" w:right="-20"/>
      </w:pPr>
    </w:p>
    <w:p w14:paraId="451351EF" w14:textId="68D65E8F" w:rsidR="00983353" w:rsidRPr="00F046D2" w:rsidRDefault="00983353" w:rsidP="00BF7EEF"/>
    <w:p w14:paraId="7B1D2939" w14:textId="607C009A" w:rsidR="00E165C7" w:rsidRPr="00D537DA" w:rsidRDefault="00E165C7" w:rsidP="00D537DA"/>
    <w:p w14:paraId="1A5D42B6" w14:textId="760F149B" w:rsidR="00174244" w:rsidRDefault="00DA271C" w:rsidP="00174244">
      <w:pPr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Below are the changes </w:t>
      </w:r>
      <w:r w:rsidR="0004696A">
        <w:rPr>
          <w:rFonts w:asciiTheme="minorHAnsi" w:hAnsiTheme="minorHAnsi"/>
          <w:bCs/>
        </w:rPr>
        <w:t>to</w:t>
      </w:r>
      <w:r>
        <w:rPr>
          <w:rFonts w:asciiTheme="minorHAnsi" w:hAnsiTheme="minorHAnsi"/>
          <w:bCs/>
        </w:rPr>
        <w:t xml:space="preserve"> the</w:t>
      </w:r>
      <w:r w:rsidR="00174244" w:rsidRPr="00174244">
        <w:rPr>
          <w:rFonts w:asciiTheme="minorHAnsi" w:hAnsiTheme="minorHAnsi"/>
          <w:bCs/>
        </w:rPr>
        <w:t xml:space="preserve"> 202</w:t>
      </w:r>
      <w:r w:rsidR="003C4839">
        <w:rPr>
          <w:rFonts w:asciiTheme="minorHAnsi" w:hAnsiTheme="minorHAnsi"/>
          <w:bCs/>
        </w:rPr>
        <w:t>3</w:t>
      </w:r>
      <w:r w:rsidR="00174244" w:rsidRPr="00174244">
        <w:rPr>
          <w:rFonts w:asciiTheme="minorHAnsi" w:hAnsiTheme="minorHAnsi"/>
          <w:bCs/>
        </w:rPr>
        <w:t xml:space="preserve"> ASN Canada Regulations</w:t>
      </w:r>
      <w:r w:rsidR="00172EF8">
        <w:rPr>
          <w:rFonts w:asciiTheme="minorHAnsi" w:hAnsiTheme="minorHAnsi"/>
          <w:bCs/>
        </w:rPr>
        <w:t>.</w:t>
      </w:r>
    </w:p>
    <w:p w14:paraId="2EAB2E83" w14:textId="78241507" w:rsidR="00172EF8" w:rsidRDefault="00172EF8" w:rsidP="00174244">
      <w:pPr>
        <w:ind w:left="360"/>
        <w:rPr>
          <w:rFonts w:asciiTheme="minorHAnsi" w:hAnsiTheme="minorHAnsi"/>
          <w:bCs/>
        </w:rPr>
      </w:pPr>
    </w:p>
    <w:p w14:paraId="7C1D731D" w14:textId="77777777" w:rsidR="00195B78" w:rsidRDefault="00195B78" w:rsidP="00172EF8">
      <w:pPr>
        <w:ind w:left="360"/>
        <w:rPr>
          <w:rFonts w:asciiTheme="minorHAnsi" w:hAnsiTheme="minorHAnsi"/>
          <w:bCs/>
        </w:rPr>
      </w:pPr>
    </w:p>
    <w:p w14:paraId="503D7A56" w14:textId="3B53AE89" w:rsidR="00172EF8" w:rsidRDefault="003C4839" w:rsidP="00195B78">
      <w:pPr>
        <w:ind w:left="709" w:hanging="35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172EF8">
        <w:rPr>
          <w:rFonts w:asciiTheme="minorHAnsi" w:hAnsiTheme="minorHAnsi"/>
          <w:bCs/>
        </w:rPr>
        <w:t xml:space="preserve">. </w:t>
      </w:r>
      <w:r w:rsidR="00BD21A7">
        <w:rPr>
          <w:rFonts w:asciiTheme="minorHAnsi" w:hAnsiTheme="minorHAnsi"/>
          <w:bCs/>
        </w:rPr>
        <w:t>Insert</w:t>
      </w:r>
      <w:r w:rsidR="00B86BBD">
        <w:rPr>
          <w:rFonts w:asciiTheme="minorHAnsi" w:hAnsiTheme="minorHAnsi"/>
          <w:bCs/>
        </w:rPr>
        <w:t xml:space="preserve"> </w:t>
      </w:r>
      <w:r w:rsidR="00172EF8">
        <w:rPr>
          <w:rFonts w:asciiTheme="minorHAnsi" w:hAnsiTheme="minorHAnsi"/>
          <w:bCs/>
        </w:rPr>
        <w:t xml:space="preserve">Section </w:t>
      </w:r>
      <w:r w:rsidR="00B86BBD">
        <w:rPr>
          <w:rFonts w:asciiTheme="minorHAnsi" w:hAnsiTheme="minorHAnsi"/>
          <w:bCs/>
        </w:rPr>
        <w:t>27.1.1</w:t>
      </w:r>
      <w:r w:rsidR="00BD21A7">
        <w:rPr>
          <w:rFonts w:asciiTheme="minorHAnsi" w:hAnsiTheme="minorHAnsi"/>
          <w:bCs/>
        </w:rPr>
        <w:t>b</w:t>
      </w:r>
      <w:r w:rsidR="00475B6E">
        <w:rPr>
          <w:rFonts w:asciiTheme="minorHAnsi" w:hAnsiTheme="minorHAnsi"/>
          <w:bCs/>
        </w:rPr>
        <w:t xml:space="preserve"> </w:t>
      </w:r>
      <w:r w:rsidR="00BD21A7">
        <w:rPr>
          <w:rFonts w:asciiTheme="minorHAnsi" w:hAnsiTheme="minorHAnsi"/>
          <w:bCs/>
        </w:rPr>
        <w:t>‘</w:t>
      </w:r>
      <w:r w:rsidR="00B86BBD">
        <w:rPr>
          <w:rFonts w:asciiTheme="minorHAnsi" w:hAnsiTheme="minorHAnsi"/>
          <w:bCs/>
        </w:rPr>
        <w:t>Driver Restraint System</w:t>
      </w:r>
      <w:r w:rsidR="00BD21A7">
        <w:rPr>
          <w:rFonts w:asciiTheme="minorHAnsi" w:hAnsiTheme="minorHAnsi"/>
          <w:bCs/>
        </w:rPr>
        <w:t>’</w:t>
      </w:r>
    </w:p>
    <w:p w14:paraId="470018FD" w14:textId="69CB8064" w:rsidR="00172EF8" w:rsidRDefault="00172EF8" w:rsidP="00172EF8">
      <w:pPr>
        <w:ind w:left="360"/>
        <w:rPr>
          <w:rFonts w:asciiTheme="minorHAnsi" w:hAnsiTheme="minorHAnsi"/>
          <w:bCs/>
        </w:rPr>
      </w:pPr>
    </w:p>
    <w:p w14:paraId="4D522011" w14:textId="3CB2D2A3" w:rsidR="003C4839" w:rsidRPr="003C4839" w:rsidRDefault="00B86BBD" w:rsidP="00B86BBD">
      <w:pPr>
        <w:keepNext/>
        <w:keepLines/>
        <w:widowControl w:val="0"/>
        <w:numPr>
          <w:ilvl w:val="2"/>
          <w:numId w:val="0"/>
        </w:numPr>
        <w:shd w:val="clear" w:color="auto" w:fill="FFFFFF"/>
        <w:autoSpaceDE w:val="0"/>
        <w:autoSpaceDN w:val="0"/>
        <w:adjustRightInd w:val="0"/>
        <w:spacing w:before="200"/>
        <w:ind w:left="1832" w:hanging="720"/>
        <w:outlineLvl w:val="2"/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val="en-CA" w:bidi="he-IL"/>
        </w:rPr>
      </w:pPr>
      <w:r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>27.1.1</w:t>
      </w:r>
      <w:r w:rsidR="003C4839"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 xml:space="preserve"> </w:t>
      </w:r>
    </w:p>
    <w:p w14:paraId="2150AD4B" w14:textId="334790C1" w:rsidR="00B86BBD" w:rsidRDefault="00B86BBD" w:rsidP="003C4839">
      <w:pPr>
        <w:keepNext/>
        <w:keepLines/>
        <w:numPr>
          <w:ilvl w:val="0"/>
          <w:numId w:val="1"/>
        </w:numPr>
        <w:spacing w:before="120"/>
        <w:contextualSpacing/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val="en-CA" w:bidi="he-IL"/>
        </w:rPr>
      </w:pPr>
      <w:r w:rsidRPr="00B86BBD">
        <w:rPr>
          <w:rFonts w:ascii="Arial" w:eastAsiaTheme="minorHAnsi" w:hAnsi="Arial" w:cs="Arial"/>
          <w:b/>
          <w:bCs/>
          <w:i/>
          <w:iCs/>
          <w:color w:val="FF0000"/>
          <w:sz w:val="18"/>
          <w:szCs w:val="18"/>
          <w:lang w:val="en-CA" w:bidi="he-IL"/>
        </w:rPr>
        <w:t>All racing harnesses must have a clearly displayed manufacturers label in addition to its SFI label</w:t>
      </w:r>
      <w:r>
        <w:rPr>
          <w:rFonts w:ascii="Arial" w:eastAsiaTheme="minorHAnsi" w:hAnsi="Arial" w:cs="Arial"/>
          <w:b/>
          <w:i/>
          <w:iCs/>
          <w:color w:val="FF0000"/>
          <w:sz w:val="18"/>
          <w:szCs w:val="18"/>
          <w:lang w:val="en-CA" w:bidi="he-IL"/>
        </w:rPr>
        <w:t>.</w:t>
      </w:r>
    </w:p>
    <w:p w14:paraId="7B1C628C" w14:textId="77777777" w:rsidR="00557FFB" w:rsidRDefault="00557FFB" w:rsidP="000E5A92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6B9E91FE" w14:textId="11B38A50" w:rsidR="00B86BBD" w:rsidRDefault="00B86BBD" w:rsidP="00B86BBD">
      <w:pPr>
        <w:ind w:left="709" w:hanging="35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>Update</w:t>
      </w:r>
      <w:r>
        <w:rPr>
          <w:rFonts w:asciiTheme="minorHAnsi" w:hAnsiTheme="minorHAnsi"/>
          <w:bCs/>
        </w:rPr>
        <w:t xml:space="preserve"> Section 27.1.</w:t>
      </w:r>
      <w:r>
        <w:rPr>
          <w:rFonts w:asciiTheme="minorHAnsi" w:hAnsiTheme="minorHAnsi"/>
          <w:bCs/>
        </w:rPr>
        <w:t>2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as follows:</w:t>
      </w:r>
    </w:p>
    <w:p w14:paraId="3D53B1DD" w14:textId="77777777" w:rsidR="00B86BBD" w:rsidRDefault="00B86BBD" w:rsidP="00B86BBD">
      <w:pPr>
        <w:ind w:left="360"/>
        <w:rPr>
          <w:rFonts w:asciiTheme="minorHAnsi" w:hAnsiTheme="minorHAnsi"/>
          <w:bCs/>
        </w:rPr>
      </w:pPr>
    </w:p>
    <w:p w14:paraId="46C7454A" w14:textId="48C91DB1" w:rsidR="00B86BBD" w:rsidRPr="003C4839" w:rsidRDefault="00B86BBD" w:rsidP="00B86BBD">
      <w:pPr>
        <w:keepNext/>
        <w:keepLines/>
        <w:widowControl w:val="0"/>
        <w:numPr>
          <w:ilvl w:val="2"/>
          <w:numId w:val="0"/>
        </w:numPr>
        <w:shd w:val="clear" w:color="auto" w:fill="FFFFFF"/>
        <w:autoSpaceDE w:val="0"/>
        <w:autoSpaceDN w:val="0"/>
        <w:adjustRightInd w:val="0"/>
        <w:spacing w:before="200"/>
        <w:ind w:left="1832" w:hanging="720"/>
        <w:outlineLvl w:val="2"/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</w:pPr>
      <w:r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>27</w:t>
      </w:r>
      <w:r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>.</w:t>
      </w:r>
      <w:r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>1</w:t>
      </w:r>
      <w:r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 xml:space="preserve">.2 </w:t>
      </w:r>
      <w:r w:rsidRPr="00B86BBD"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>All driver restraint equipment should be checked again the FIA Technical Lists for any equipment that has had its homologation removed</w:t>
      </w:r>
      <w:r w:rsidRPr="00B86BBD">
        <w:rPr>
          <w:rFonts w:ascii="Arial" w:eastAsiaTheme="majorEastAsia" w:hAnsi="Arial" w:cstheme="majorBidi"/>
          <w:b/>
          <w:i/>
          <w:iCs/>
          <w:color w:val="FF0000"/>
          <w:sz w:val="18"/>
          <w:szCs w:val="18"/>
          <w:lang w:val="en-CA" w:eastAsia="en-GB" w:bidi="he-IL"/>
        </w:rPr>
        <w:t xml:space="preserve">. </w:t>
      </w:r>
      <w:r w:rsidRPr="00B86BBD">
        <w:rPr>
          <w:rFonts w:ascii="Arial" w:eastAsiaTheme="majorEastAsia" w:hAnsi="Arial" w:cstheme="majorBidi"/>
          <w:b/>
          <w:bCs/>
          <w:i/>
          <w:iCs/>
          <w:color w:val="FF0000"/>
          <w:sz w:val="18"/>
          <w:szCs w:val="18"/>
          <w:lang w:val="en-CA" w:eastAsia="en-GB" w:bidi="he-IL"/>
        </w:rPr>
        <w:t>Equipment that does not have a clearly identified manufacturer cannot be accepted, as it cannot be validated against the FIA Technical Lists</w:t>
      </w:r>
      <w:r w:rsidRPr="003C4839">
        <w:rPr>
          <w:rFonts w:ascii="Arial" w:eastAsiaTheme="majorEastAsia" w:hAnsi="Arial" w:cstheme="majorBidi"/>
          <w:bCs/>
          <w:color w:val="000000" w:themeColor="text1"/>
          <w:sz w:val="18"/>
          <w:szCs w:val="18"/>
          <w:lang w:val="en-CA" w:eastAsia="en-GB" w:bidi="he-IL"/>
        </w:rPr>
        <w:t>.</w:t>
      </w:r>
    </w:p>
    <w:p w14:paraId="50655802" w14:textId="77777777" w:rsidR="00B86BBD" w:rsidRPr="000E5A92" w:rsidRDefault="00B86BBD" w:rsidP="00B86BBD">
      <w:pPr>
        <w:keepNext/>
        <w:keepLines/>
        <w:widowControl w:val="0"/>
        <w:numPr>
          <w:ilvl w:val="2"/>
          <w:numId w:val="0"/>
        </w:numPr>
        <w:shd w:val="clear" w:color="auto" w:fill="FFFFFF"/>
        <w:autoSpaceDE w:val="0"/>
        <w:autoSpaceDN w:val="0"/>
        <w:adjustRightInd w:val="0"/>
        <w:spacing w:before="200"/>
        <w:ind w:left="1832" w:hanging="720"/>
        <w:outlineLvl w:val="2"/>
        <w:rPr>
          <w:bCs/>
        </w:rPr>
      </w:pPr>
    </w:p>
    <w:sectPr w:rsidR="00B86BBD" w:rsidRPr="000E5A92" w:rsidSect="00520F00">
      <w:pgSz w:w="12240" w:h="15840"/>
      <w:pgMar w:top="114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1F3C" w14:textId="77777777" w:rsidR="00F4787E" w:rsidRDefault="00F4787E">
      <w:r>
        <w:separator/>
      </w:r>
    </w:p>
  </w:endnote>
  <w:endnote w:type="continuationSeparator" w:id="0">
    <w:p w14:paraId="2A9C3482" w14:textId="77777777" w:rsidR="00F4787E" w:rsidRDefault="00F4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C79E" w14:textId="77777777" w:rsidR="00F4787E" w:rsidRDefault="00F4787E">
      <w:r>
        <w:separator/>
      </w:r>
    </w:p>
  </w:footnote>
  <w:footnote w:type="continuationSeparator" w:id="0">
    <w:p w14:paraId="47C32B24" w14:textId="77777777" w:rsidR="00F4787E" w:rsidRDefault="00F4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B2E"/>
    <w:multiLevelType w:val="hybridMultilevel"/>
    <w:tmpl w:val="E87A122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E57973"/>
    <w:multiLevelType w:val="hybridMultilevel"/>
    <w:tmpl w:val="3CECB71A"/>
    <w:lvl w:ilvl="0" w:tplc="C35E908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621659"/>
    <w:multiLevelType w:val="multilevel"/>
    <w:tmpl w:val="E87A122A"/>
    <w:styleLink w:val="CurrentList1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928150992">
    <w:abstractNumId w:val="1"/>
  </w:num>
  <w:num w:numId="2" w16cid:durableId="2021201028">
    <w:abstractNumId w:val="0"/>
  </w:num>
  <w:num w:numId="3" w16cid:durableId="24002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3C"/>
    <w:rsid w:val="00005F46"/>
    <w:rsid w:val="00020260"/>
    <w:rsid w:val="00021187"/>
    <w:rsid w:val="00021631"/>
    <w:rsid w:val="000231C3"/>
    <w:rsid w:val="00025BCB"/>
    <w:rsid w:val="00036DE2"/>
    <w:rsid w:val="00040267"/>
    <w:rsid w:val="0004696A"/>
    <w:rsid w:val="000613DF"/>
    <w:rsid w:val="00063A4F"/>
    <w:rsid w:val="00064A7B"/>
    <w:rsid w:val="00067FA5"/>
    <w:rsid w:val="00070BC4"/>
    <w:rsid w:val="000822E1"/>
    <w:rsid w:val="00092700"/>
    <w:rsid w:val="00095C18"/>
    <w:rsid w:val="000A6970"/>
    <w:rsid w:val="000A7740"/>
    <w:rsid w:val="000C19BC"/>
    <w:rsid w:val="000C1B12"/>
    <w:rsid w:val="000C49FE"/>
    <w:rsid w:val="000D0278"/>
    <w:rsid w:val="000E1B62"/>
    <w:rsid w:val="000E519C"/>
    <w:rsid w:val="000E5A92"/>
    <w:rsid w:val="000F14D1"/>
    <w:rsid w:val="000F414A"/>
    <w:rsid w:val="0010462F"/>
    <w:rsid w:val="001117CF"/>
    <w:rsid w:val="00114391"/>
    <w:rsid w:val="001246BC"/>
    <w:rsid w:val="00127004"/>
    <w:rsid w:val="00132ECE"/>
    <w:rsid w:val="001336F1"/>
    <w:rsid w:val="001471C3"/>
    <w:rsid w:val="00152E4D"/>
    <w:rsid w:val="00164A9D"/>
    <w:rsid w:val="00172EF8"/>
    <w:rsid w:val="0017373E"/>
    <w:rsid w:val="00174244"/>
    <w:rsid w:val="0019140C"/>
    <w:rsid w:val="0019284F"/>
    <w:rsid w:val="00195B78"/>
    <w:rsid w:val="001C78BF"/>
    <w:rsid w:val="001D5499"/>
    <w:rsid w:val="001D6779"/>
    <w:rsid w:val="001E1D80"/>
    <w:rsid w:val="0020414E"/>
    <w:rsid w:val="00210F10"/>
    <w:rsid w:val="00216138"/>
    <w:rsid w:val="00217D32"/>
    <w:rsid w:val="002349C1"/>
    <w:rsid w:val="002406FE"/>
    <w:rsid w:val="00241120"/>
    <w:rsid w:val="00251FF5"/>
    <w:rsid w:val="00260146"/>
    <w:rsid w:val="002701CC"/>
    <w:rsid w:val="002A3E07"/>
    <w:rsid w:val="002D4203"/>
    <w:rsid w:val="002D7239"/>
    <w:rsid w:val="002E175F"/>
    <w:rsid w:val="002F700B"/>
    <w:rsid w:val="00300DBC"/>
    <w:rsid w:val="00300FC1"/>
    <w:rsid w:val="00314B62"/>
    <w:rsid w:val="0031725D"/>
    <w:rsid w:val="0032016A"/>
    <w:rsid w:val="00336F23"/>
    <w:rsid w:val="00345347"/>
    <w:rsid w:val="00346647"/>
    <w:rsid w:val="00347288"/>
    <w:rsid w:val="00350F69"/>
    <w:rsid w:val="003716D7"/>
    <w:rsid w:val="003736CD"/>
    <w:rsid w:val="00373BF3"/>
    <w:rsid w:val="003746B7"/>
    <w:rsid w:val="003A06BB"/>
    <w:rsid w:val="003A1D01"/>
    <w:rsid w:val="003A2C1E"/>
    <w:rsid w:val="003C1E5A"/>
    <w:rsid w:val="003C4839"/>
    <w:rsid w:val="003D1E09"/>
    <w:rsid w:val="003E47F1"/>
    <w:rsid w:val="003F09D3"/>
    <w:rsid w:val="003F196C"/>
    <w:rsid w:val="004053C7"/>
    <w:rsid w:val="00414321"/>
    <w:rsid w:val="004271C9"/>
    <w:rsid w:val="00435725"/>
    <w:rsid w:val="004371EF"/>
    <w:rsid w:val="00437893"/>
    <w:rsid w:val="00445293"/>
    <w:rsid w:val="00447C63"/>
    <w:rsid w:val="00452A48"/>
    <w:rsid w:val="004607FE"/>
    <w:rsid w:val="00475B6E"/>
    <w:rsid w:val="0049156F"/>
    <w:rsid w:val="004A26B7"/>
    <w:rsid w:val="004A3FEB"/>
    <w:rsid w:val="004B2AB1"/>
    <w:rsid w:val="004B2E21"/>
    <w:rsid w:val="004E4193"/>
    <w:rsid w:val="004E65B1"/>
    <w:rsid w:val="004E70D5"/>
    <w:rsid w:val="00520F00"/>
    <w:rsid w:val="00540BFF"/>
    <w:rsid w:val="00553303"/>
    <w:rsid w:val="005551EC"/>
    <w:rsid w:val="00556CCE"/>
    <w:rsid w:val="00557FFB"/>
    <w:rsid w:val="00573117"/>
    <w:rsid w:val="005A4AEF"/>
    <w:rsid w:val="005C4FE5"/>
    <w:rsid w:val="005E2EF4"/>
    <w:rsid w:val="00600969"/>
    <w:rsid w:val="00604531"/>
    <w:rsid w:val="00607244"/>
    <w:rsid w:val="00613586"/>
    <w:rsid w:val="00617145"/>
    <w:rsid w:val="00635724"/>
    <w:rsid w:val="006359F2"/>
    <w:rsid w:val="0064216B"/>
    <w:rsid w:val="0065110F"/>
    <w:rsid w:val="006642E2"/>
    <w:rsid w:val="0067376A"/>
    <w:rsid w:val="006857EC"/>
    <w:rsid w:val="00694E87"/>
    <w:rsid w:val="006B742B"/>
    <w:rsid w:val="006B7B65"/>
    <w:rsid w:val="006C0431"/>
    <w:rsid w:val="006C60FF"/>
    <w:rsid w:val="006D42A2"/>
    <w:rsid w:val="006D6A47"/>
    <w:rsid w:val="006F47BB"/>
    <w:rsid w:val="00711029"/>
    <w:rsid w:val="0071467D"/>
    <w:rsid w:val="00723B4B"/>
    <w:rsid w:val="0072722C"/>
    <w:rsid w:val="00733A6A"/>
    <w:rsid w:val="00736970"/>
    <w:rsid w:val="007473B0"/>
    <w:rsid w:val="00774225"/>
    <w:rsid w:val="00783B9A"/>
    <w:rsid w:val="00785C82"/>
    <w:rsid w:val="007B0DDB"/>
    <w:rsid w:val="007B1296"/>
    <w:rsid w:val="007B6608"/>
    <w:rsid w:val="007B7EFB"/>
    <w:rsid w:val="007C52E9"/>
    <w:rsid w:val="007C7304"/>
    <w:rsid w:val="007D23F0"/>
    <w:rsid w:val="007D23FC"/>
    <w:rsid w:val="007F4698"/>
    <w:rsid w:val="007F514B"/>
    <w:rsid w:val="007F686C"/>
    <w:rsid w:val="0080581E"/>
    <w:rsid w:val="00813146"/>
    <w:rsid w:val="008402AB"/>
    <w:rsid w:val="00884431"/>
    <w:rsid w:val="00885906"/>
    <w:rsid w:val="008957D6"/>
    <w:rsid w:val="008971E0"/>
    <w:rsid w:val="008A22F7"/>
    <w:rsid w:val="008A4EBA"/>
    <w:rsid w:val="008E0B3B"/>
    <w:rsid w:val="008E498B"/>
    <w:rsid w:val="00907A2F"/>
    <w:rsid w:val="009157DF"/>
    <w:rsid w:val="0092374B"/>
    <w:rsid w:val="00924BFE"/>
    <w:rsid w:val="00936780"/>
    <w:rsid w:val="00983353"/>
    <w:rsid w:val="00991817"/>
    <w:rsid w:val="00993893"/>
    <w:rsid w:val="00994C54"/>
    <w:rsid w:val="00996BFB"/>
    <w:rsid w:val="00997AC6"/>
    <w:rsid w:val="009B1097"/>
    <w:rsid w:val="009B51F4"/>
    <w:rsid w:val="009B6187"/>
    <w:rsid w:val="009D6040"/>
    <w:rsid w:val="009E6A04"/>
    <w:rsid w:val="009F123D"/>
    <w:rsid w:val="009F4EB9"/>
    <w:rsid w:val="00A01E19"/>
    <w:rsid w:val="00A15610"/>
    <w:rsid w:val="00A17008"/>
    <w:rsid w:val="00A22E93"/>
    <w:rsid w:val="00A55B02"/>
    <w:rsid w:val="00A56831"/>
    <w:rsid w:val="00A63E16"/>
    <w:rsid w:val="00A65794"/>
    <w:rsid w:val="00A74005"/>
    <w:rsid w:val="00A75F64"/>
    <w:rsid w:val="00AA6614"/>
    <w:rsid w:val="00AB5F3B"/>
    <w:rsid w:val="00AC3EAB"/>
    <w:rsid w:val="00AE5C86"/>
    <w:rsid w:val="00AF011D"/>
    <w:rsid w:val="00AF0F3C"/>
    <w:rsid w:val="00B14D2A"/>
    <w:rsid w:val="00B1582B"/>
    <w:rsid w:val="00B242B7"/>
    <w:rsid w:val="00B25FAD"/>
    <w:rsid w:val="00B269C6"/>
    <w:rsid w:val="00B57211"/>
    <w:rsid w:val="00B7067C"/>
    <w:rsid w:val="00B77B87"/>
    <w:rsid w:val="00B86BBD"/>
    <w:rsid w:val="00BD21A7"/>
    <w:rsid w:val="00BD72DC"/>
    <w:rsid w:val="00BF7EEF"/>
    <w:rsid w:val="00C00031"/>
    <w:rsid w:val="00C05FB4"/>
    <w:rsid w:val="00C20409"/>
    <w:rsid w:val="00C27BD6"/>
    <w:rsid w:val="00C35A12"/>
    <w:rsid w:val="00C4240D"/>
    <w:rsid w:val="00C46526"/>
    <w:rsid w:val="00C64A5D"/>
    <w:rsid w:val="00C722BA"/>
    <w:rsid w:val="00C90D7D"/>
    <w:rsid w:val="00CB4FA0"/>
    <w:rsid w:val="00CB7E15"/>
    <w:rsid w:val="00CC18B9"/>
    <w:rsid w:val="00CC798B"/>
    <w:rsid w:val="00CD3218"/>
    <w:rsid w:val="00CD361C"/>
    <w:rsid w:val="00D02294"/>
    <w:rsid w:val="00D05CAB"/>
    <w:rsid w:val="00D11DAD"/>
    <w:rsid w:val="00D157C8"/>
    <w:rsid w:val="00D1595F"/>
    <w:rsid w:val="00D20588"/>
    <w:rsid w:val="00D254A0"/>
    <w:rsid w:val="00D30142"/>
    <w:rsid w:val="00D43573"/>
    <w:rsid w:val="00D46D7B"/>
    <w:rsid w:val="00D50DEE"/>
    <w:rsid w:val="00D522C9"/>
    <w:rsid w:val="00D537DA"/>
    <w:rsid w:val="00D569F4"/>
    <w:rsid w:val="00D97B59"/>
    <w:rsid w:val="00DA271C"/>
    <w:rsid w:val="00DA379C"/>
    <w:rsid w:val="00DB541B"/>
    <w:rsid w:val="00DB5855"/>
    <w:rsid w:val="00DB7BAF"/>
    <w:rsid w:val="00DE5B37"/>
    <w:rsid w:val="00DF2FAD"/>
    <w:rsid w:val="00DF4915"/>
    <w:rsid w:val="00E165C7"/>
    <w:rsid w:val="00E33E2D"/>
    <w:rsid w:val="00E42259"/>
    <w:rsid w:val="00E43F7D"/>
    <w:rsid w:val="00E472C6"/>
    <w:rsid w:val="00E5042F"/>
    <w:rsid w:val="00E538AA"/>
    <w:rsid w:val="00E62266"/>
    <w:rsid w:val="00E63123"/>
    <w:rsid w:val="00E64CE0"/>
    <w:rsid w:val="00E64DC2"/>
    <w:rsid w:val="00E775EB"/>
    <w:rsid w:val="00E9309D"/>
    <w:rsid w:val="00EA6BF8"/>
    <w:rsid w:val="00EC2611"/>
    <w:rsid w:val="00EC7D34"/>
    <w:rsid w:val="00EF590C"/>
    <w:rsid w:val="00F0109A"/>
    <w:rsid w:val="00F04526"/>
    <w:rsid w:val="00F046D2"/>
    <w:rsid w:val="00F070C6"/>
    <w:rsid w:val="00F12C67"/>
    <w:rsid w:val="00F1435B"/>
    <w:rsid w:val="00F30226"/>
    <w:rsid w:val="00F3596A"/>
    <w:rsid w:val="00F409F3"/>
    <w:rsid w:val="00F46CA0"/>
    <w:rsid w:val="00F47356"/>
    <w:rsid w:val="00F4787E"/>
    <w:rsid w:val="00F56262"/>
    <w:rsid w:val="00F6508A"/>
    <w:rsid w:val="00F65EF5"/>
    <w:rsid w:val="00F67041"/>
    <w:rsid w:val="00F752B0"/>
    <w:rsid w:val="00F8289C"/>
    <w:rsid w:val="00F87030"/>
    <w:rsid w:val="00F95E90"/>
    <w:rsid w:val="00FA2ABE"/>
    <w:rsid w:val="00FB5219"/>
    <w:rsid w:val="00FC3E41"/>
    <w:rsid w:val="00FD3530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AF19E"/>
  <w15:docId w15:val="{A7D2B6A3-ABB8-1746-B9B3-30B713EC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F0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8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5EB"/>
    <w:pPr>
      <w:keepLines/>
      <w:spacing w:before="40" w:after="120"/>
      <w:ind w:left="864" w:hanging="864"/>
      <w:outlineLvl w:val="3"/>
    </w:pPr>
    <w:rPr>
      <w:rFonts w:ascii="Arial" w:eastAsiaTheme="majorEastAsia" w:hAnsi="Arial" w:cstheme="majorBidi"/>
      <w:iCs/>
      <w:sz w:val="18"/>
      <w:szCs w:val="22"/>
      <w:lang w:val="en-CA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775EB"/>
    <w:pPr>
      <w:spacing w:before="0"/>
      <w:ind w:left="1008" w:hanging="1008"/>
      <w:outlineLvl w:val="4"/>
    </w:pPr>
  </w:style>
  <w:style w:type="paragraph" w:styleId="Heading6">
    <w:name w:val="heading 6"/>
    <w:basedOn w:val="Normal"/>
    <w:next w:val="Normal"/>
    <w:uiPriority w:val="9"/>
    <w:qFormat/>
    <w:rsid w:val="00E5042F"/>
    <w:pPr>
      <w:keepLines/>
      <w:spacing w:before="240" w:after="60"/>
      <w:outlineLvl w:val="5"/>
    </w:pPr>
    <w:rPr>
      <w:rFonts w:ascii="Arial" w:eastAsia="SimSun" w:hAnsi="Arial"/>
      <w:bCs/>
      <w:caps/>
      <w:sz w:val="18"/>
      <w:szCs w:val="18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5EB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5EB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5EB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20F00"/>
    <w:pPr>
      <w:autoSpaceDE w:val="0"/>
      <w:autoSpaceDN w:val="0"/>
      <w:adjustRightInd w:val="0"/>
      <w:ind w:left="1440" w:hanging="630"/>
    </w:pPr>
    <w:rPr>
      <w:rFonts w:ascii="Arial" w:hAnsi="Arial" w:cs="Arial"/>
      <w:sz w:val="18"/>
      <w:szCs w:val="18"/>
    </w:rPr>
  </w:style>
  <w:style w:type="paragraph" w:styleId="BodyTextIndent2">
    <w:name w:val="Body Text Indent 2"/>
    <w:basedOn w:val="Normal"/>
    <w:rsid w:val="00520F00"/>
    <w:pPr>
      <w:tabs>
        <w:tab w:val="left" w:pos="1350"/>
        <w:tab w:val="left" w:pos="1890"/>
      </w:tabs>
      <w:autoSpaceDE w:val="0"/>
      <w:autoSpaceDN w:val="0"/>
      <w:adjustRightInd w:val="0"/>
      <w:ind w:left="1620" w:hanging="810"/>
    </w:pPr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rsid w:val="00520F00"/>
    <w:pPr>
      <w:tabs>
        <w:tab w:val="left" w:pos="1350"/>
        <w:tab w:val="left" w:pos="1890"/>
      </w:tabs>
      <w:autoSpaceDE w:val="0"/>
      <w:autoSpaceDN w:val="0"/>
      <w:adjustRightInd w:val="0"/>
      <w:ind w:left="1620" w:hanging="810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rsid w:val="00520F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0F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0F00"/>
  </w:style>
  <w:style w:type="paragraph" w:styleId="BodyText">
    <w:name w:val="Body Text"/>
    <w:basedOn w:val="Normal"/>
    <w:rsid w:val="00520F00"/>
    <w:rPr>
      <w:rFonts w:ascii="Arial" w:hAnsi="Arial" w:cs="Arial"/>
      <w:b/>
      <w:bCs/>
      <w:i/>
      <w:iCs/>
      <w:sz w:val="18"/>
    </w:rPr>
  </w:style>
  <w:style w:type="paragraph" w:styleId="BodyText2">
    <w:name w:val="Body Text 2"/>
    <w:basedOn w:val="Normal"/>
    <w:rsid w:val="00520F00"/>
    <w:pPr>
      <w:autoSpaceDE w:val="0"/>
      <w:autoSpaceDN w:val="0"/>
      <w:adjustRightInd w:val="0"/>
    </w:pPr>
    <w:rPr>
      <w:rFonts w:ascii="Arial" w:hAnsi="Arial" w:cs="Arial"/>
      <w:b/>
      <w:bCs/>
      <w:i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E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642E2"/>
    <w:pPr>
      <w:spacing w:after="160" w:line="259" w:lineRule="auto"/>
      <w:ind w:left="720"/>
      <w:contextualSpacing/>
    </w:pPr>
    <w:rPr>
      <w:rFonts w:ascii="Calibri" w:eastAsia="Calibri" w:hAnsi="Calibri"/>
      <w:sz w:val="40"/>
      <w:szCs w:val="22"/>
      <w:lang w:val="en-CA"/>
    </w:rPr>
  </w:style>
  <w:style w:type="paragraph" w:customStyle="1" w:styleId="Default">
    <w:name w:val="Default"/>
    <w:rsid w:val="006642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8443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2374B"/>
    <w:pPr>
      <w:spacing w:before="100" w:beforeAutospacing="1" w:after="100" w:afterAutospacing="1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00F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NormalH3">
    <w:name w:val="Normal H3"/>
    <w:basedOn w:val="Normal"/>
    <w:link w:val="NormalH3Char"/>
    <w:qFormat/>
    <w:rsid w:val="00BF7EEF"/>
    <w:pPr>
      <w:spacing w:after="120"/>
      <w:ind w:left="1701"/>
    </w:pPr>
    <w:rPr>
      <w:rFonts w:ascii="Arial" w:eastAsia="Calibri" w:hAnsi="Arial"/>
      <w:sz w:val="18"/>
      <w:szCs w:val="22"/>
      <w:lang w:val="en-CA"/>
    </w:rPr>
  </w:style>
  <w:style w:type="character" w:customStyle="1" w:styleId="NormalH3Char">
    <w:name w:val="Normal H3 Char"/>
    <w:basedOn w:val="DefaultParagraphFont"/>
    <w:link w:val="NormalH3"/>
    <w:rsid w:val="00BF7EEF"/>
    <w:rPr>
      <w:rFonts w:ascii="Arial" w:eastAsia="Calibri" w:hAnsi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F7EEF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1">
    <w:name w:val="Normal H1"/>
    <w:basedOn w:val="Normal"/>
    <w:link w:val="NormalH1Char"/>
    <w:qFormat/>
    <w:rsid w:val="00021631"/>
    <w:pPr>
      <w:spacing w:after="120"/>
      <w:ind w:left="720"/>
    </w:pPr>
    <w:rPr>
      <w:rFonts w:ascii="Arial" w:eastAsia="Calibri" w:hAnsi="Arial"/>
      <w:sz w:val="18"/>
      <w:szCs w:val="22"/>
      <w:lang w:val="en-CA"/>
    </w:rPr>
  </w:style>
  <w:style w:type="character" w:customStyle="1" w:styleId="NormalH1Char">
    <w:name w:val="Normal H1 Char"/>
    <w:basedOn w:val="DefaultParagraphFont"/>
    <w:link w:val="NormalH1"/>
    <w:rsid w:val="00021631"/>
    <w:rPr>
      <w:rFonts w:ascii="Arial" w:eastAsia="Calibri" w:hAnsi="Arial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17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58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75EB"/>
    <w:rPr>
      <w:rFonts w:ascii="Arial" w:eastAsiaTheme="majorEastAsia" w:hAnsi="Arial" w:cstheme="majorBidi"/>
      <w:iCs/>
      <w:sz w:val="1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775EB"/>
    <w:rPr>
      <w:rFonts w:ascii="Arial" w:eastAsiaTheme="majorEastAsia" w:hAnsi="Arial" w:cstheme="majorBidi"/>
      <w:iCs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5EB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5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5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NormalH2">
    <w:name w:val="Normal H2"/>
    <w:basedOn w:val="NormalH1"/>
    <w:link w:val="NormalH2Char"/>
    <w:qFormat/>
    <w:rsid w:val="002F700B"/>
    <w:pPr>
      <w:keepNext/>
      <w:ind w:left="1077"/>
    </w:pPr>
  </w:style>
  <w:style w:type="character" w:customStyle="1" w:styleId="NormalH2Char">
    <w:name w:val="Normal H2 Char"/>
    <w:basedOn w:val="NormalH1Char"/>
    <w:link w:val="NormalH2"/>
    <w:rsid w:val="002F700B"/>
    <w:rPr>
      <w:rFonts w:ascii="Arial" w:eastAsia="Calibri" w:hAnsi="Arial"/>
      <w:sz w:val="18"/>
      <w:szCs w:val="22"/>
      <w:lang w:eastAsia="en-US"/>
    </w:rPr>
  </w:style>
  <w:style w:type="numbering" w:customStyle="1" w:styleId="CurrentList1">
    <w:name w:val="Current List1"/>
    <w:uiPriority w:val="99"/>
    <w:rsid w:val="000A697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0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168880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017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34230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393638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572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ASN Canada Race Bulletin 2023-RR-02</vt:lpstr>
    </vt:vector>
  </TitlesOfParts>
  <Manager/>
  <Company>Groupe de développement sportif</Company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ASN Canada Race Bulletin 2023-RR-02</dc:title>
  <dc:subject/>
  <dc:creator>Groupe de développement sportif</dc:creator>
  <cp:keywords/>
  <dc:description/>
  <cp:lastModifiedBy>Richard Muise</cp:lastModifiedBy>
  <cp:revision>7</cp:revision>
  <cp:lastPrinted>2020-04-19T20:07:00Z</cp:lastPrinted>
  <dcterms:created xsi:type="dcterms:W3CDTF">2023-04-29T02:26:00Z</dcterms:created>
  <dcterms:modified xsi:type="dcterms:W3CDTF">2023-08-30T04:18:00Z</dcterms:modified>
  <cp:category/>
</cp:coreProperties>
</file>